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E5C" w:rsidRPr="00C5060B" w:rsidRDefault="00667910">
      <w:pPr>
        <w:spacing w:after="0" w:line="408" w:lineRule="auto"/>
        <w:ind w:left="120"/>
        <w:jc w:val="center"/>
        <w:rPr>
          <w:lang w:val="ru-RU"/>
        </w:rPr>
      </w:pPr>
      <w:r w:rsidRPr="00C5060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30E5C" w:rsidRPr="00C5060B" w:rsidRDefault="00667910">
      <w:pPr>
        <w:spacing w:after="0" w:line="408" w:lineRule="auto"/>
        <w:ind w:left="120"/>
        <w:jc w:val="center"/>
        <w:rPr>
          <w:lang w:val="ru-RU"/>
        </w:rPr>
      </w:pPr>
      <w:bookmarkStart w:id="0" w:name="e2472c95-ee7e-44c9-b078-51339bb4a3b5"/>
      <w:r w:rsidRPr="00C5060B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Ростовской области </w:t>
      </w:r>
      <w:bookmarkEnd w:id="0"/>
    </w:p>
    <w:p w:rsidR="00630E5C" w:rsidRPr="00C5060B" w:rsidRDefault="00667910">
      <w:pPr>
        <w:spacing w:after="0" w:line="408" w:lineRule="auto"/>
        <w:ind w:left="120"/>
        <w:jc w:val="center"/>
        <w:rPr>
          <w:lang w:val="ru-RU"/>
        </w:rPr>
      </w:pPr>
      <w:bookmarkStart w:id="1" w:name="80396ad5-8106-4cb6-8b70-17ca9308c5dd"/>
      <w:proofErr w:type="spellStart"/>
      <w:r w:rsidRPr="00C5060B">
        <w:rPr>
          <w:rFonts w:ascii="Times New Roman" w:hAnsi="Times New Roman"/>
          <w:b/>
          <w:color w:val="000000"/>
          <w:sz w:val="28"/>
          <w:lang w:val="ru-RU"/>
        </w:rPr>
        <w:t>Кашарский</w:t>
      </w:r>
      <w:proofErr w:type="spellEnd"/>
      <w:r w:rsidRPr="00C5060B">
        <w:rPr>
          <w:rFonts w:ascii="Times New Roman" w:hAnsi="Times New Roman"/>
          <w:b/>
          <w:color w:val="000000"/>
          <w:sz w:val="28"/>
          <w:lang w:val="ru-RU"/>
        </w:rPr>
        <w:t xml:space="preserve"> отдел образования администрации </w:t>
      </w:r>
      <w:proofErr w:type="spellStart"/>
      <w:r w:rsidRPr="00C5060B">
        <w:rPr>
          <w:rFonts w:ascii="Times New Roman" w:hAnsi="Times New Roman"/>
          <w:b/>
          <w:color w:val="000000"/>
          <w:sz w:val="28"/>
          <w:lang w:val="ru-RU"/>
        </w:rPr>
        <w:t>Кашарского</w:t>
      </w:r>
      <w:proofErr w:type="spellEnd"/>
      <w:r w:rsidRPr="00C5060B">
        <w:rPr>
          <w:rFonts w:ascii="Times New Roman" w:hAnsi="Times New Roman"/>
          <w:b/>
          <w:color w:val="000000"/>
          <w:sz w:val="28"/>
          <w:lang w:val="ru-RU"/>
        </w:rPr>
        <w:t xml:space="preserve"> района </w:t>
      </w:r>
      <w:bookmarkEnd w:id="1"/>
    </w:p>
    <w:p w:rsidR="00630E5C" w:rsidRDefault="0066791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</w:t>
      </w:r>
      <w:proofErr w:type="spellStart"/>
      <w:r>
        <w:rPr>
          <w:rFonts w:ascii="Times New Roman" w:hAnsi="Times New Roman"/>
          <w:b/>
          <w:color w:val="000000"/>
          <w:sz w:val="28"/>
        </w:rPr>
        <w:t>Кашарская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</w:t>
      </w:r>
    </w:p>
    <w:p w:rsidR="00630E5C" w:rsidRDefault="00630E5C">
      <w:pPr>
        <w:spacing w:after="0"/>
        <w:ind w:left="120"/>
      </w:pPr>
    </w:p>
    <w:p w:rsidR="00630E5C" w:rsidRDefault="00630E5C">
      <w:pPr>
        <w:spacing w:after="0"/>
        <w:ind w:left="120"/>
      </w:pPr>
    </w:p>
    <w:p w:rsidR="00630E5C" w:rsidRDefault="00630E5C">
      <w:pPr>
        <w:spacing w:after="0"/>
        <w:ind w:left="120"/>
      </w:pPr>
    </w:p>
    <w:p w:rsidR="00630E5C" w:rsidRDefault="00630E5C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2253BE" w:rsidTr="000D4161">
        <w:tc>
          <w:tcPr>
            <w:tcW w:w="3114" w:type="dxa"/>
          </w:tcPr>
          <w:p w:rsidR="00C53FFE" w:rsidRPr="0040209D" w:rsidRDefault="002253B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2253B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bookmarkStart w:id="2" w:name="_GoBack"/>
            <w:bookmarkEnd w:id="2"/>
          </w:p>
        </w:tc>
        <w:tc>
          <w:tcPr>
            <w:tcW w:w="3115" w:type="dxa"/>
          </w:tcPr>
          <w:p w:rsidR="000E6D86" w:rsidRDefault="0066791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УТВЕРЖДЕНА</w:t>
            </w:r>
          </w:p>
          <w:p w:rsidR="000E6D86" w:rsidRPr="008944ED" w:rsidRDefault="0066791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66791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66791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 И.</w:t>
            </w:r>
          </w:p>
          <w:p w:rsidR="000E6D86" w:rsidRPr="002253BE" w:rsidRDefault="002253B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2253BE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Приказ №4 </w:t>
            </w:r>
            <w:r w:rsidR="00667910" w:rsidRPr="002253BE">
              <w:rPr>
                <w:rFonts w:ascii="Times New Roman" w:eastAsia="Times New Roman" w:hAnsi="Times New Roman"/>
                <w:color w:val="000000"/>
                <w:lang w:val="ru-RU"/>
              </w:rPr>
              <w:t>от «</w:t>
            </w:r>
            <w:r w:rsidRPr="002253BE">
              <w:rPr>
                <w:rFonts w:ascii="Times New Roman" w:eastAsia="Times New Roman" w:hAnsi="Times New Roman"/>
                <w:color w:val="000000"/>
                <w:lang w:val="ru-RU"/>
              </w:rPr>
              <w:t>08</w:t>
            </w:r>
            <w:r w:rsidR="00667910" w:rsidRPr="002253BE">
              <w:rPr>
                <w:rFonts w:ascii="Times New Roman" w:eastAsia="Times New Roman" w:hAnsi="Times New Roman"/>
                <w:color w:val="000000"/>
                <w:lang w:val="ru-RU"/>
              </w:rPr>
              <w:t>» 12.  2025</w:t>
            </w:r>
            <w:r w:rsidRPr="002253BE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</w:t>
            </w:r>
            <w:r w:rsidR="00C5060B" w:rsidRPr="002253BE">
              <w:rPr>
                <w:rFonts w:ascii="Times New Roman" w:eastAsia="Times New Roman" w:hAnsi="Times New Roman"/>
                <w:color w:val="000000"/>
                <w:lang w:val="ru-RU"/>
              </w:rPr>
              <w:t>г</w:t>
            </w:r>
          </w:p>
          <w:p w:rsidR="00C53FFE" w:rsidRPr="0040209D" w:rsidRDefault="002253B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30E5C" w:rsidRPr="008F7010" w:rsidRDefault="00630E5C">
      <w:pPr>
        <w:spacing w:after="0"/>
        <w:ind w:left="120"/>
        <w:rPr>
          <w:lang w:val="ru-RU"/>
        </w:rPr>
      </w:pPr>
    </w:p>
    <w:p w:rsidR="00630E5C" w:rsidRPr="008F7010" w:rsidRDefault="00630E5C">
      <w:pPr>
        <w:spacing w:after="0"/>
        <w:ind w:left="120"/>
        <w:rPr>
          <w:lang w:val="ru-RU"/>
        </w:rPr>
      </w:pPr>
    </w:p>
    <w:p w:rsidR="00630E5C" w:rsidRPr="008F7010" w:rsidRDefault="00630E5C">
      <w:pPr>
        <w:spacing w:after="0"/>
        <w:ind w:left="120"/>
        <w:rPr>
          <w:lang w:val="ru-RU"/>
        </w:rPr>
      </w:pPr>
    </w:p>
    <w:p w:rsidR="00630E5C" w:rsidRPr="008F7010" w:rsidRDefault="00630E5C">
      <w:pPr>
        <w:spacing w:after="0"/>
        <w:ind w:left="120"/>
        <w:rPr>
          <w:lang w:val="ru-RU"/>
        </w:rPr>
      </w:pPr>
    </w:p>
    <w:p w:rsidR="00630E5C" w:rsidRPr="008F7010" w:rsidRDefault="00630E5C">
      <w:pPr>
        <w:spacing w:after="0"/>
        <w:ind w:left="120"/>
        <w:rPr>
          <w:lang w:val="ru-RU"/>
        </w:rPr>
      </w:pPr>
    </w:p>
    <w:p w:rsidR="00630E5C" w:rsidRPr="008F7010" w:rsidRDefault="00667910">
      <w:pPr>
        <w:spacing w:after="0" w:line="408" w:lineRule="auto"/>
        <w:ind w:left="120"/>
        <w:jc w:val="center"/>
        <w:rPr>
          <w:lang w:val="ru-RU"/>
        </w:rPr>
      </w:pPr>
      <w:r w:rsidRPr="008F701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30E5C" w:rsidRPr="008F7010" w:rsidRDefault="00667910">
      <w:pPr>
        <w:spacing w:after="0" w:line="408" w:lineRule="auto"/>
        <w:ind w:left="120"/>
        <w:jc w:val="center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F7010">
        <w:rPr>
          <w:rFonts w:ascii="Times New Roman" w:hAnsi="Times New Roman"/>
          <w:color w:val="000000"/>
          <w:sz w:val="28"/>
          <w:lang w:val="ru-RU"/>
        </w:rPr>
        <w:t xml:space="preserve"> 9764103)</w:t>
      </w:r>
    </w:p>
    <w:p w:rsidR="00630E5C" w:rsidRPr="008F7010" w:rsidRDefault="00630E5C">
      <w:pPr>
        <w:spacing w:after="0"/>
        <w:ind w:left="120"/>
        <w:jc w:val="center"/>
        <w:rPr>
          <w:lang w:val="ru-RU"/>
        </w:rPr>
      </w:pPr>
    </w:p>
    <w:p w:rsidR="00630E5C" w:rsidRPr="008F7010" w:rsidRDefault="00667910">
      <w:pPr>
        <w:spacing w:after="0" w:line="408" w:lineRule="auto"/>
        <w:ind w:left="120"/>
        <w:jc w:val="center"/>
        <w:rPr>
          <w:lang w:val="ru-RU"/>
        </w:rPr>
      </w:pPr>
      <w:r w:rsidRPr="008F7010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630E5C" w:rsidRPr="008F7010" w:rsidRDefault="00667910">
      <w:pPr>
        <w:spacing w:after="0" w:line="408" w:lineRule="auto"/>
        <w:ind w:left="120"/>
        <w:jc w:val="center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630E5C" w:rsidRPr="008F7010" w:rsidRDefault="00630E5C">
      <w:pPr>
        <w:spacing w:after="0"/>
        <w:ind w:left="120"/>
        <w:jc w:val="center"/>
        <w:rPr>
          <w:lang w:val="ru-RU"/>
        </w:rPr>
      </w:pPr>
    </w:p>
    <w:p w:rsidR="00630E5C" w:rsidRPr="008F7010" w:rsidRDefault="00630E5C">
      <w:pPr>
        <w:spacing w:after="0"/>
        <w:ind w:left="120"/>
        <w:jc w:val="center"/>
        <w:rPr>
          <w:lang w:val="ru-RU"/>
        </w:rPr>
      </w:pPr>
    </w:p>
    <w:p w:rsidR="00630E5C" w:rsidRPr="008F7010" w:rsidRDefault="00630E5C">
      <w:pPr>
        <w:spacing w:after="0"/>
        <w:ind w:left="120"/>
        <w:jc w:val="center"/>
        <w:rPr>
          <w:lang w:val="ru-RU"/>
        </w:rPr>
      </w:pPr>
    </w:p>
    <w:p w:rsidR="00630E5C" w:rsidRPr="008F7010" w:rsidRDefault="00630E5C">
      <w:pPr>
        <w:spacing w:after="0"/>
        <w:ind w:left="120"/>
        <w:jc w:val="center"/>
        <w:rPr>
          <w:lang w:val="ru-RU"/>
        </w:rPr>
      </w:pPr>
    </w:p>
    <w:p w:rsidR="00630E5C" w:rsidRPr="008F7010" w:rsidRDefault="00630E5C">
      <w:pPr>
        <w:spacing w:after="0"/>
        <w:ind w:left="120"/>
        <w:jc w:val="center"/>
        <w:rPr>
          <w:lang w:val="ru-RU"/>
        </w:rPr>
      </w:pPr>
    </w:p>
    <w:p w:rsidR="00630E5C" w:rsidRPr="008F7010" w:rsidRDefault="00630E5C">
      <w:pPr>
        <w:spacing w:after="0"/>
        <w:ind w:left="120"/>
        <w:jc w:val="center"/>
        <w:rPr>
          <w:lang w:val="ru-RU"/>
        </w:rPr>
      </w:pPr>
    </w:p>
    <w:p w:rsidR="00630E5C" w:rsidRPr="008F7010" w:rsidRDefault="00630E5C">
      <w:pPr>
        <w:spacing w:after="0"/>
        <w:ind w:left="120"/>
        <w:jc w:val="center"/>
        <w:rPr>
          <w:lang w:val="ru-RU"/>
        </w:rPr>
      </w:pPr>
    </w:p>
    <w:p w:rsidR="00630E5C" w:rsidRPr="008F7010" w:rsidRDefault="00630E5C">
      <w:pPr>
        <w:spacing w:after="0"/>
        <w:ind w:left="120"/>
        <w:jc w:val="center"/>
        <w:rPr>
          <w:lang w:val="ru-RU"/>
        </w:rPr>
      </w:pPr>
    </w:p>
    <w:p w:rsidR="00630E5C" w:rsidRPr="008F7010" w:rsidRDefault="00630E5C">
      <w:pPr>
        <w:spacing w:after="0"/>
        <w:ind w:left="120"/>
        <w:jc w:val="center"/>
        <w:rPr>
          <w:lang w:val="ru-RU"/>
        </w:rPr>
      </w:pPr>
    </w:p>
    <w:p w:rsidR="00630E5C" w:rsidRPr="008F7010" w:rsidRDefault="00630E5C">
      <w:pPr>
        <w:spacing w:after="0"/>
        <w:ind w:left="120"/>
        <w:jc w:val="center"/>
        <w:rPr>
          <w:lang w:val="ru-RU"/>
        </w:rPr>
      </w:pPr>
    </w:p>
    <w:p w:rsidR="00630E5C" w:rsidRPr="008F7010" w:rsidRDefault="00630E5C">
      <w:pPr>
        <w:spacing w:after="0"/>
        <w:ind w:left="120"/>
        <w:jc w:val="center"/>
        <w:rPr>
          <w:lang w:val="ru-RU"/>
        </w:rPr>
      </w:pPr>
    </w:p>
    <w:p w:rsidR="00630E5C" w:rsidRPr="008F7010" w:rsidRDefault="00630E5C">
      <w:pPr>
        <w:spacing w:after="0"/>
        <w:ind w:left="120"/>
        <w:jc w:val="center"/>
        <w:rPr>
          <w:lang w:val="ru-RU"/>
        </w:rPr>
      </w:pPr>
    </w:p>
    <w:p w:rsidR="00630E5C" w:rsidRPr="008F7010" w:rsidRDefault="00667910" w:rsidP="00C5060B">
      <w:pPr>
        <w:spacing w:after="0"/>
        <w:ind w:left="120"/>
        <w:jc w:val="center"/>
        <w:rPr>
          <w:lang w:val="ru-RU"/>
        </w:rPr>
        <w:sectPr w:rsidR="00630E5C" w:rsidRPr="008F7010">
          <w:pgSz w:w="11906" w:h="16383"/>
          <w:pgMar w:top="1134" w:right="850" w:bottom="1134" w:left="1701" w:header="720" w:footer="720" w:gutter="0"/>
          <w:cols w:space="720"/>
        </w:sectPr>
      </w:pPr>
      <w:bookmarkStart w:id="3" w:name="33a6f4f1-a4d0-4904-9be8-f3bc488806fd"/>
      <w:r w:rsidRPr="008F7010">
        <w:rPr>
          <w:rFonts w:ascii="Times New Roman" w:hAnsi="Times New Roman"/>
          <w:b/>
          <w:color w:val="000000"/>
          <w:sz w:val="28"/>
          <w:lang w:val="ru-RU"/>
        </w:rPr>
        <w:t xml:space="preserve">сл. </w:t>
      </w:r>
      <w:proofErr w:type="spellStart"/>
      <w:r w:rsidRPr="008F7010">
        <w:rPr>
          <w:rFonts w:ascii="Times New Roman" w:hAnsi="Times New Roman"/>
          <w:b/>
          <w:color w:val="000000"/>
          <w:sz w:val="28"/>
          <w:lang w:val="ru-RU"/>
        </w:rPr>
        <w:t>Кашары</w:t>
      </w:r>
      <w:bookmarkEnd w:id="3"/>
      <w:proofErr w:type="spellEnd"/>
      <w:r w:rsidRPr="008F701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0b7b3d71-5853-496b-aaf6-553eb70dbc73"/>
      <w:r w:rsidRPr="008F7010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Start w:id="5" w:name="block-79519140"/>
      <w:bookmarkEnd w:id="4"/>
    </w:p>
    <w:p w:rsidR="00630E5C" w:rsidRPr="008F7010" w:rsidRDefault="00667910" w:rsidP="00C5060B">
      <w:pPr>
        <w:spacing w:after="0" w:line="264" w:lineRule="auto"/>
        <w:jc w:val="both"/>
        <w:rPr>
          <w:lang w:val="ru-RU"/>
        </w:rPr>
      </w:pPr>
      <w:bookmarkStart w:id="6" w:name="block-79519139"/>
      <w:bookmarkEnd w:id="5"/>
      <w:proofErr w:type="gramStart"/>
      <w:r w:rsidRPr="008F7010">
        <w:rPr>
          <w:rFonts w:ascii="Times New Roman" w:hAnsi="Times New Roman"/>
          <w:color w:val="000000"/>
          <w:sz w:val="28"/>
          <w:lang w:val="ru-RU"/>
        </w:rPr>
        <w:lastRenderedPageBreak/>
        <w:t>Федеральная рабочая программа по учебному предмету «Окружающий мир» (предметная область «Обществознание и естествознание» («Окружающий мир») (далее соответственно – программа по окружающему миру, окружающий мир) включает пояснительную записку, содержание обучения, планируемые результаты освоения программы,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учебному предмету «Окружающий мир».</w:t>
      </w:r>
      <w:proofErr w:type="gramEnd"/>
    </w:p>
    <w:p w:rsidR="00630E5C" w:rsidRPr="008F7010" w:rsidRDefault="00667910">
      <w:pPr>
        <w:spacing w:after="0" w:line="264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630E5C" w:rsidRPr="008F7010" w:rsidRDefault="00667910">
      <w:pPr>
        <w:spacing w:after="0" w:line="264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 </w:t>
      </w:r>
    </w:p>
    <w:p w:rsidR="00630E5C" w:rsidRPr="008F7010" w:rsidRDefault="00667910" w:rsidP="00C5060B">
      <w:pPr>
        <w:spacing w:after="0" w:line="264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8F7010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8F7010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630E5C" w:rsidRPr="008F7010" w:rsidRDefault="00667910" w:rsidP="00C5060B">
      <w:pPr>
        <w:spacing w:after="0" w:line="264" w:lineRule="auto"/>
        <w:ind w:left="120"/>
        <w:rPr>
          <w:lang w:val="ru-RU"/>
        </w:rPr>
      </w:pPr>
      <w:r w:rsidRPr="008F7010">
        <w:rPr>
          <w:rFonts w:ascii="Times New Roman" w:hAnsi="Times New Roman"/>
          <w:b/>
          <w:color w:val="000000"/>
          <w:sz w:val="28"/>
          <w:lang w:val="ru-RU"/>
        </w:rPr>
        <w:t xml:space="preserve">ПОЯСНИТЕЛЬНАЯ ЗАПИСКА </w:t>
      </w:r>
    </w:p>
    <w:p w:rsidR="00630E5C" w:rsidRPr="008F7010" w:rsidRDefault="00667910">
      <w:pPr>
        <w:spacing w:after="0" w:line="264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к результатам освоения ООП НОО, представленных в ФГОС НОО и федеральной рабочей программы воспитания.</w:t>
      </w:r>
    </w:p>
    <w:p w:rsidR="00630E5C" w:rsidRPr="008F7010" w:rsidRDefault="00667910">
      <w:pPr>
        <w:spacing w:after="0" w:line="264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630E5C" w:rsidRPr="008F7010" w:rsidRDefault="0066791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нравственно-этических понятий, представленных в содержании программы по окружающему миру;</w:t>
      </w:r>
    </w:p>
    <w:p w:rsidR="00630E5C" w:rsidRPr="008F7010" w:rsidRDefault="0066791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630E5C" w:rsidRPr="008F7010" w:rsidRDefault="0066791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8F7010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630E5C" w:rsidRPr="008F7010" w:rsidRDefault="0066791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630E5C" w:rsidRPr="008F7010" w:rsidRDefault="0066791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630E5C" w:rsidRPr="008F7010" w:rsidRDefault="0066791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8F7010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8F7010">
        <w:rPr>
          <w:rFonts w:ascii="Times New Roman" w:hAnsi="Times New Roman"/>
          <w:color w:val="000000"/>
          <w:sz w:val="28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630E5C" w:rsidRPr="008F7010" w:rsidRDefault="0066791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/к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630E5C" w:rsidRPr="008F7010" w:rsidRDefault="0066791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630E5C" w:rsidRPr="008F7010" w:rsidRDefault="00667910">
      <w:pPr>
        <w:spacing w:after="0" w:line="257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630E5C" w:rsidRPr="008F7010" w:rsidRDefault="00667910">
      <w:pPr>
        <w:spacing w:after="0" w:line="257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630E5C" w:rsidRPr="008F7010" w:rsidRDefault="00667910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630E5C" w:rsidRPr="008F7010" w:rsidRDefault="00667910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C5060B" w:rsidRDefault="00C5060B" w:rsidP="00C5060B">
      <w:pPr>
        <w:spacing w:after="0" w:line="257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Число часов </w:t>
      </w:r>
      <w:r w:rsidR="00667910" w:rsidRPr="008F7010">
        <w:rPr>
          <w:rFonts w:ascii="Times New Roman" w:hAnsi="Times New Roman"/>
          <w:color w:val="000000"/>
          <w:sz w:val="28"/>
          <w:lang w:val="ru-RU"/>
        </w:rPr>
        <w:t>д</w:t>
      </w:r>
      <w:r>
        <w:rPr>
          <w:rFonts w:ascii="Times New Roman" w:hAnsi="Times New Roman"/>
          <w:color w:val="000000"/>
          <w:sz w:val="28"/>
          <w:lang w:val="ru-RU"/>
        </w:rPr>
        <w:t>ля изучения о</w:t>
      </w:r>
      <w:r w:rsidR="004067DE">
        <w:rPr>
          <w:rFonts w:ascii="Times New Roman" w:hAnsi="Times New Roman"/>
          <w:color w:val="000000"/>
          <w:sz w:val="28"/>
          <w:lang w:val="ru-RU"/>
        </w:rPr>
        <w:t>кружающего мира во 2 классе – 41 час</w:t>
      </w:r>
      <w:r>
        <w:rPr>
          <w:rFonts w:ascii="Times New Roman" w:hAnsi="Times New Roman"/>
          <w:color w:val="000000"/>
          <w:sz w:val="28"/>
          <w:lang w:val="ru-RU"/>
        </w:rPr>
        <w:t xml:space="preserve"> (два часа в неделю</w:t>
      </w:r>
      <w:r w:rsidR="00667910" w:rsidRPr="008F7010">
        <w:rPr>
          <w:rFonts w:ascii="Times New Roman" w:hAnsi="Times New Roman"/>
          <w:color w:val="000000"/>
          <w:sz w:val="28"/>
          <w:lang w:val="ru-RU"/>
        </w:rPr>
        <w:t>)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630E5C" w:rsidRPr="008F7010" w:rsidRDefault="00630E5C">
      <w:pPr>
        <w:rPr>
          <w:lang w:val="ru-RU"/>
        </w:rPr>
        <w:sectPr w:rsidR="00630E5C" w:rsidRPr="008F7010">
          <w:pgSz w:w="11906" w:h="16383"/>
          <w:pgMar w:top="1134" w:right="850" w:bottom="1134" w:left="1701" w:header="720" w:footer="720" w:gutter="0"/>
          <w:cols w:space="720"/>
        </w:sectPr>
      </w:pPr>
    </w:p>
    <w:p w:rsidR="00630E5C" w:rsidRPr="008F7010" w:rsidRDefault="00667910" w:rsidP="00C5060B">
      <w:pPr>
        <w:spacing w:after="0" w:line="264" w:lineRule="auto"/>
        <w:ind w:left="120"/>
        <w:jc w:val="both"/>
        <w:rPr>
          <w:lang w:val="ru-RU"/>
        </w:rPr>
      </w:pPr>
      <w:bookmarkStart w:id="7" w:name="block-79519142"/>
      <w:bookmarkEnd w:id="6"/>
      <w:r w:rsidRPr="008F701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630E5C" w:rsidRPr="008F7010" w:rsidRDefault="00667910">
      <w:pPr>
        <w:spacing w:after="0"/>
        <w:ind w:left="120"/>
        <w:jc w:val="both"/>
        <w:rPr>
          <w:lang w:val="ru-RU"/>
        </w:rPr>
      </w:pPr>
      <w:r w:rsidRPr="008F7010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630E5C" w:rsidRPr="008F7010" w:rsidRDefault="00667910">
      <w:pPr>
        <w:spacing w:after="0" w:line="257" w:lineRule="auto"/>
        <w:ind w:left="120"/>
        <w:jc w:val="both"/>
        <w:rPr>
          <w:lang w:val="ru-RU"/>
        </w:rPr>
      </w:pPr>
      <w:r w:rsidRPr="008F7010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630E5C" w:rsidRPr="008F7010" w:rsidRDefault="00667910">
      <w:pPr>
        <w:spacing w:after="0" w:line="257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 xml:space="preserve">Наша Родина ‒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 </w:t>
      </w:r>
    </w:p>
    <w:p w:rsidR="00630E5C" w:rsidRPr="008F7010" w:rsidRDefault="00667910">
      <w:pPr>
        <w:spacing w:after="0" w:line="257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630E5C" w:rsidRPr="008F7010" w:rsidRDefault="00667910">
      <w:pPr>
        <w:spacing w:after="0" w:line="257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630E5C" w:rsidRPr="008F7010" w:rsidRDefault="00667910">
      <w:pPr>
        <w:spacing w:after="0" w:line="257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630E5C" w:rsidRPr="008F7010" w:rsidRDefault="00667910">
      <w:pPr>
        <w:spacing w:after="0" w:line="257" w:lineRule="auto"/>
        <w:ind w:left="120"/>
        <w:jc w:val="both"/>
        <w:rPr>
          <w:lang w:val="ru-RU"/>
        </w:rPr>
      </w:pPr>
      <w:r w:rsidRPr="008F7010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630E5C" w:rsidRPr="008F7010" w:rsidRDefault="00667910">
      <w:pPr>
        <w:spacing w:after="0" w:line="257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630E5C" w:rsidRPr="008F7010" w:rsidRDefault="00667910">
      <w:pPr>
        <w:spacing w:after="0" w:line="257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630E5C" w:rsidRPr="008F7010" w:rsidRDefault="00667910">
      <w:pPr>
        <w:spacing w:after="0" w:line="257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 xml:space="preserve">Многообразие растений. Деревья, кустарники, травы. Дикорастущие и культурные растения. Связи в природе. Годовой ход изменений в жизни растений. </w:t>
      </w:r>
    </w:p>
    <w:p w:rsidR="00630E5C" w:rsidRPr="008F7010" w:rsidRDefault="00667910">
      <w:pPr>
        <w:spacing w:after="0" w:line="257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630E5C" w:rsidRPr="008F7010" w:rsidRDefault="00667910">
      <w:pPr>
        <w:spacing w:after="0" w:line="264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630E5C" w:rsidRPr="008F7010" w:rsidRDefault="00667910">
      <w:pPr>
        <w:spacing w:after="0" w:line="264" w:lineRule="auto"/>
        <w:ind w:left="120"/>
        <w:jc w:val="both"/>
        <w:rPr>
          <w:lang w:val="ru-RU"/>
        </w:rPr>
      </w:pPr>
      <w:r w:rsidRPr="008F7010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630E5C" w:rsidRPr="008F7010" w:rsidRDefault="00667910">
      <w:pPr>
        <w:spacing w:after="0" w:line="264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жизни: режим дня (чередование сна, учебных занятий, двигательной активности) и рациональное питание (количество приёмов </w:t>
      </w:r>
      <w:r w:rsidRPr="008F701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пищи и рацион питания). Физическая культура, закаливание, игры на воздухе как условие сохранения и укрепления здоровья. </w:t>
      </w:r>
    </w:p>
    <w:p w:rsidR="00630E5C" w:rsidRPr="008F7010" w:rsidRDefault="00667910">
      <w:pPr>
        <w:spacing w:after="0" w:line="264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 xml:space="preserve"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 </w:t>
      </w:r>
    </w:p>
    <w:p w:rsidR="00630E5C" w:rsidRPr="008F7010" w:rsidRDefault="00667910">
      <w:pPr>
        <w:spacing w:after="0" w:line="264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 </w:t>
      </w:r>
    </w:p>
    <w:p w:rsidR="00630E5C" w:rsidRPr="008F7010" w:rsidRDefault="00667910">
      <w:pPr>
        <w:spacing w:after="0" w:line="264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Интернете (коммуникация в мессенджерах и социальных группах) в условиях контролируемого доступа в информационно-телекоммуникационную сеть «Интернет».</w:t>
      </w:r>
    </w:p>
    <w:p w:rsidR="00630E5C" w:rsidRPr="008F7010" w:rsidRDefault="00630E5C">
      <w:pPr>
        <w:spacing w:after="0" w:line="264" w:lineRule="auto"/>
        <w:ind w:left="120"/>
        <w:jc w:val="both"/>
        <w:rPr>
          <w:lang w:val="ru-RU"/>
        </w:rPr>
      </w:pPr>
    </w:p>
    <w:p w:rsidR="00630E5C" w:rsidRPr="008F7010" w:rsidRDefault="00667910">
      <w:pPr>
        <w:spacing w:after="0" w:line="264" w:lineRule="auto"/>
        <w:ind w:left="12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:rsidR="00630E5C" w:rsidRPr="008F7010" w:rsidRDefault="00667910">
      <w:pPr>
        <w:spacing w:after="0" w:line="264" w:lineRule="auto"/>
        <w:ind w:left="12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(ПРОПЕДЕВТИЧЕСКИЙ УРОВЕНЬ)</w:t>
      </w:r>
    </w:p>
    <w:p w:rsidR="00630E5C" w:rsidRPr="008F7010" w:rsidRDefault="00667910">
      <w:pPr>
        <w:spacing w:after="0" w:line="264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630E5C" w:rsidRPr="008F7010" w:rsidRDefault="00667910">
      <w:pPr>
        <w:spacing w:after="0" w:line="264" w:lineRule="auto"/>
        <w:ind w:left="120"/>
        <w:jc w:val="both"/>
        <w:rPr>
          <w:lang w:val="ru-RU"/>
        </w:rPr>
      </w:pPr>
      <w:r w:rsidRPr="008F701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30E5C" w:rsidRPr="008F7010" w:rsidRDefault="00667910">
      <w:pPr>
        <w:spacing w:after="0" w:line="264" w:lineRule="auto"/>
        <w:ind w:left="120"/>
        <w:jc w:val="both"/>
        <w:rPr>
          <w:lang w:val="ru-RU"/>
        </w:rPr>
      </w:pPr>
      <w:r w:rsidRPr="008F701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630E5C" w:rsidRPr="008F7010" w:rsidRDefault="00667910">
      <w:pPr>
        <w:spacing w:after="0" w:line="264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ориентироваться в методах познания природы (наблюдение, опыт, сравнение, измерение);</w:t>
      </w:r>
    </w:p>
    <w:p w:rsidR="00630E5C" w:rsidRPr="008F7010" w:rsidRDefault="00667910">
      <w:pPr>
        <w:spacing w:after="0" w:line="264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определять на основе наблюдения состояние вещества (жидкое, твёрдое, газообразное);</w:t>
      </w:r>
    </w:p>
    <w:p w:rsidR="00630E5C" w:rsidRPr="008F7010" w:rsidRDefault="00667910">
      <w:pPr>
        <w:spacing w:after="0" w:line="264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различать символы Российской Федерации;</w:t>
      </w:r>
    </w:p>
    <w:p w:rsidR="00630E5C" w:rsidRPr="008F7010" w:rsidRDefault="00667910">
      <w:pPr>
        <w:spacing w:after="0" w:line="264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</w:t>
      </w:r>
      <w:proofErr w:type="gramStart"/>
      <w:r w:rsidRPr="008F701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F7010">
        <w:rPr>
          <w:rFonts w:ascii="Times New Roman" w:hAnsi="Times New Roman"/>
          <w:color w:val="000000"/>
          <w:sz w:val="28"/>
          <w:lang w:val="ru-RU"/>
        </w:rPr>
        <w:t>);</w:t>
      </w:r>
    </w:p>
    <w:p w:rsidR="00630E5C" w:rsidRPr="008F7010" w:rsidRDefault="0066791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F7010">
        <w:rPr>
          <w:rFonts w:ascii="Times New Roman" w:hAnsi="Times New Roman"/>
          <w:color w:val="000000"/>
          <w:sz w:val="28"/>
          <w:lang w:val="ru-RU"/>
        </w:rPr>
        <w:t>группировать растения: дикорастущие и культурные; лекарственные и ядовитые (в пределах изученного);</w:t>
      </w:r>
      <w:proofErr w:type="gramEnd"/>
    </w:p>
    <w:p w:rsidR="00630E5C" w:rsidRPr="008F7010" w:rsidRDefault="00667910">
      <w:pPr>
        <w:spacing w:after="0" w:line="264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различать прошлое, настоящее, будущее.</w:t>
      </w:r>
    </w:p>
    <w:p w:rsidR="00630E5C" w:rsidRPr="008F7010" w:rsidRDefault="00667910">
      <w:pPr>
        <w:spacing w:after="0" w:line="252" w:lineRule="auto"/>
        <w:ind w:left="120"/>
        <w:jc w:val="both"/>
        <w:rPr>
          <w:lang w:val="ru-RU"/>
        </w:rPr>
      </w:pPr>
      <w:r w:rsidRPr="008F701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30E5C" w:rsidRPr="008F7010" w:rsidRDefault="00667910">
      <w:pPr>
        <w:spacing w:after="0" w:line="252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различать информацию, представленную в тексте, графически, аудиовизуально;</w:t>
      </w:r>
    </w:p>
    <w:p w:rsidR="00630E5C" w:rsidRPr="008F7010" w:rsidRDefault="00667910">
      <w:pPr>
        <w:spacing w:after="0" w:line="252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схеме, таблице;</w:t>
      </w:r>
    </w:p>
    <w:p w:rsidR="00630E5C" w:rsidRPr="008F7010" w:rsidRDefault="00667910">
      <w:pPr>
        <w:spacing w:after="0" w:line="252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используя текстовую информацию, заполнять таблицы; дополнять схемы;</w:t>
      </w:r>
    </w:p>
    <w:p w:rsidR="00630E5C" w:rsidRPr="008F7010" w:rsidRDefault="00667910">
      <w:pPr>
        <w:spacing w:after="0" w:line="252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lastRenderedPageBreak/>
        <w:t>соотносить пример (рисунок, предложенную ситуацию) со временем протекания.</w:t>
      </w:r>
    </w:p>
    <w:p w:rsidR="00630E5C" w:rsidRPr="008F7010" w:rsidRDefault="00630E5C">
      <w:pPr>
        <w:spacing w:after="0" w:line="252" w:lineRule="auto"/>
        <w:ind w:left="120"/>
        <w:jc w:val="both"/>
        <w:rPr>
          <w:lang w:val="ru-RU"/>
        </w:rPr>
      </w:pPr>
    </w:p>
    <w:p w:rsidR="00630E5C" w:rsidRPr="008F7010" w:rsidRDefault="00667910">
      <w:pPr>
        <w:spacing w:after="0" w:line="252" w:lineRule="auto"/>
        <w:ind w:left="120"/>
        <w:jc w:val="both"/>
        <w:rPr>
          <w:lang w:val="ru-RU"/>
        </w:rPr>
      </w:pPr>
      <w:r w:rsidRPr="008F701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630E5C" w:rsidRPr="008F7010" w:rsidRDefault="00667910">
      <w:pPr>
        <w:spacing w:after="0" w:line="252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(понятиях), соотносить их с краткой характеристикой: </w:t>
      </w:r>
    </w:p>
    <w:p w:rsidR="00630E5C" w:rsidRPr="008F7010" w:rsidRDefault="00667910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8F7010">
        <w:rPr>
          <w:rFonts w:ascii="Times New Roman" w:hAnsi="Times New Roman"/>
          <w:color w:val="000000"/>
          <w:sz w:val="28"/>
          <w:lang w:val="ru-RU"/>
        </w:rPr>
        <w:t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</w:t>
      </w:r>
      <w:proofErr w:type="gramEnd"/>
    </w:p>
    <w:p w:rsidR="00630E5C" w:rsidRPr="008F7010" w:rsidRDefault="00667910">
      <w:pPr>
        <w:spacing w:after="0" w:line="252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понятия и термины, связанные с миром природы (среда обитания, тело, явление, вещество; заповедник);</w:t>
      </w:r>
    </w:p>
    <w:p w:rsidR="00630E5C" w:rsidRPr="008F7010" w:rsidRDefault="00667910">
      <w:pPr>
        <w:spacing w:after="0" w:line="252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ситуация);</w:t>
      </w:r>
    </w:p>
    <w:p w:rsidR="00630E5C" w:rsidRPr="008F7010" w:rsidRDefault="00667910">
      <w:pPr>
        <w:spacing w:after="0" w:line="252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630E5C" w:rsidRPr="008F7010" w:rsidRDefault="00667910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8F7010">
        <w:rPr>
          <w:rFonts w:ascii="Times New Roman" w:hAnsi="Times New Roman"/>
          <w:color w:val="000000"/>
          <w:sz w:val="28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другие);</w:t>
      </w:r>
      <w:proofErr w:type="gramEnd"/>
    </w:p>
    <w:p w:rsidR="00630E5C" w:rsidRPr="008F7010" w:rsidRDefault="00667910">
      <w:pPr>
        <w:spacing w:after="0" w:line="252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630E5C" w:rsidRPr="008F7010" w:rsidRDefault="00667910">
      <w:pPr>
        <w:spacing w:after="0" w:line="252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630E5C" w:rsidRPr="008F7010" w:rsidRDefault="00667910">
      <w:pPr>
        <w:spacing w:after="0" w:line="252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630E5C" w:rsidRPr="008F7010" w:rsidRDefault="00630E5C">
      <w:pPr>
        <w:spacing w:after="0" w:line="252" w:lineRule="auto"/>
        <w:ind w:left="120"/>
        <w:jc w:val="both"/>
        <w:rPr>
          <w:lang w:val="ru-RU"/>
        </w:rPr>
      </w:pPr>
    </w:p>
    <w:p w:rsidR="00630E5C" w:rsidRPr="008F7010" w:rsidRDefault="00667910">
      <w:pPr>
        <w:spacing w:after="0" w:line="252" w:lineRule="auto"/>
        <w:ind w:left="120"/>
        <w:jc w:val="both"/>
        <w:rPr>
          <w:lang w:val="ru-RU"/>
        </w:rPr>
      </w:pPr>
      <w:r w:rsidRPr="008F701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630E5C" w:rsidRPr="008F7010" w:rsidRDefault="00667910">
      <w:pPr>
        <w:spacing w:after="0" w:line="252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630E5C" w:rsidRPr="008F7010" w:rsidRDefault="00667910">
      <w:pPr>
        <w:spacing w:after="0" w:line="252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контролировать с небольшой помощью учителя последовательность действий по решению учебной задачи;</w:t>
      </w:r>
    </w:p>
    <w:p w:rsidR="00630E5C" w:rsidRPr="008F7010" w:rsidRDefault="00667910">
      <w:pPr>
        <w:spacing w:after="0" w:line="252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оценивать результаты своей работы, анализировать оценку учителя и других обучающихся, спокойно, без обид принимать советы и замечания.</w:t>
      </w:r>
    </w:p>
    <w:p w:rsidR="00630E5C" w:rsidRPr="008F7010" w:rsidRDefault="00630E5C">
      <w:pPr>
        <w:spacing w:after="0" w:line="252" w:lineRule="auto"/>
        <w:ind w:left="120"/>
        <w:jc w:val="both"/>
        <w:rPr>
          <w:lang w:val="ru-RU"/>
        </w:rPr>
      </w:pPr>
    </w:p>
    <w:p w:rsidR="00630E5C" w:rsidRPr="008F7010" w:rsidRDefault="00667910">
      <w:pPr>
        <w:spacing w:after="0" w:line="252" w:lineRule="auto"/>
        <w:ind w:left="120"/>
        <w:jc w:val="both"/>
        <w:rPr>
          <w:lang w:val="ru-RU"/>
        </w:rPr>
      </w:pPr>
      <w:r w:rsidRPr="008F701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630E5C" w:rsidRPr="008F7010" w:rsidRDefault="00667910">
      <w:pPr>
        <w:spacing w:after="0" w:line="252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строить свою учебную и игровую деятельность, житейские ситуации в соответствии с правилами поведения, принятыми в обществе;</w:t>
      </w:r>
    </w:p>
    <w:p w:rsidR="00630E5C" w:rsidRPr="008F7010" w:rsidRDefault="00667910">
      <w:pPr>
        <w:spacing w:after="0" w:line="264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оценивать жизненные ситуации с точки зрения правил поведения, культуры общения, проявления терпения и уважения к собеседнику;</w:t>
      </w:r>
    </w:p>
    <w:p w:rsidR="00630E5C" w:rsidRPr="008F7010" w:rsidRDefault="00667910">
      <w:pPr>
        <w:spacing w:after="0" w:line="264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</w:t>
      </w:r>
    </w:p>
    <w:p w:rsidR="00630E5C" w:rsidRPr="008F7010" w:rsidRDefault="00667910">
      <w:pPr>
        <w:spacing w:after="0" w:line="264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причины возможных конфликтов, выбирать (</w:t>
      </w:r>
      <w:proofErr w:type="gramStart"/>
      <w:r w:rsidRPr="008F7010">
        <w:rPr>
          <w:rFonts w:ascii="Times New Roman" w:hAnsi="Times New Roman"/>
          <w:color w:val="000000"/>
          <w:sz w:val="28"/>
          <w:lang w:val="ru-RU"/>
        </w:rPr>
        <w:t>из</w:t>
      </w:r>
      <w:proofErr w:type="gramEnd"/>
      <w:r w:rsidRPr="008F701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F7010">
        <w:rPr>
          <w:rFonts w:ascii="Times New Roman" w:hAnsi="Times New Roman"/>
          <w:color w:val="000000"/>
          <w:sz w:val="28"/>
          <w:lang w:val="ru-RU"/>
        </w:rPr>
        <w:t>предложенных</w:t>
      </w:r>
      <w:proofErr w:type="gramEnd"/>
      <w:r w:rsidRPr="008F7010">
        <w:rPr>
          <w:rFonts w:ascii="Times New Roman" w:hAnsi="Times New Roman"/>
          <w:color w:val="000000"/>
          <w:sz w:val="28"/>
          <w:lang w:val="ru-RU"/>
        </w:rPr>
        <w:t>) способы их разрешения.</w:t>
      </w:r>
    </w:p>
    <w:p w:rsidR="00630E5C" w:rsidRPr="008F7010" w:rsidRDefault="00630E5C">
      <w:pPr>
        <w:spacing w:after="0" w:line="264" w:lineRule="auto"/>
        <w:ind w:left="120"/>
        <w:jc w:val="both"/>
        <w:rPr>
          <w:lang w:val="ru-RU"/>
        </w:rPr>
      </w:pPr>
    </w:p>
    <w:p w:rsidR="00630E5C" w:rsidRPr="008F7010" w:rsidRDefault="00630E5C">
      <w:pPr>
        <w:rPr>
          <w:lang w:val="ru-RU"/>
        </w:rPr>
        <w:sectPr w:rsidR="00630E5C" w:rsidRPr="008F7010">
          <w:pgSz w:w="11906" w:h="16383"/>
          <w:pgMar w:top="1134" w:right="850" w:bottom="1134" w:left="1701" w:header="720" w:footer="720" w:gutter="0"/>
          <w:cols w:space="720"/>
        </w:sectPr>
      </w:pPr>
    </w:p>
    <w:p w:rsidR="00630E5C" w:rsidRPr="008F7010" w:rsidRDefault="00667910">
      <w:pPr>
        <w:spacing w:after="0"/>
        <w:ind w:left="120"/>
        <w:jc w:val="both"/>
        <w:rPr>
          <w:lang w:val="ru-RU"/>
        </w:rPr>
      </w:pPr>
      <w:bookmarkStart w:id="8" w:name="block-79519143"/>
      <w:bookmarkEnd w:id="7"/>
      <w:r w:rsidRPr="008F701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ОКРУЖАЮЩЕМУ МИРУ НА УРОВНЕ НАЧАЛЬНОГО ОБЩЕГО ОБРАЗОВАНИЯ</w:t>
      </w:r>
    </w:p>
    <w:p w:rsidR="00630E5C" w:rsidRPr="008F7010" w:rsidRDefault="00630E5C">
      <w:pPr>
        <w:spacing w:after="0" w:line="257" w:lineRule="auto"/>
        <w:ind w:left="120"/>
        <w:jc w:val="both"/>
        <w:rPr>
          <w:lang w:val="ru-RU"/>
        </w:rPr>
      </w:pPr>
    </w:p>
    <w:p w:rsidR="00630E5C" w:rsidRPr="008F7010" w:rsidRDefault="00667910">
      <w:pPr>
        <w:spacing w:after="0" w:line="269" w:lineRule="auto"/>
        <w:ind w:left="120"/>
        <w:jc w:val="both"/>
        <w:rPr>
          <w:lang w:val="ru-RU"/>
        </w:rPr>
      </w:pPr>
      <w:r w:rsidRPr="008F701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30E5C" w:rsidRPr="008F7010" w:rsidRDefault="00667910">
      <w:pPr>
        <w:spacing w:after="0" w:line="269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окружающему миру характеризуют готовность </w:t>
      </w:r>
      <w:proofErr w:type="gramStart"/>
      <w:r w:rsidRPr="008F701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F7010">
        <w:rPr>
          <w:rFonts w:ascii="Times New Roman" w:hAnsi="Times New Roman"/>
          <w:color w:val="000000"/>
          <w:sz w:val="28"/>
          <w:lang w:val="ru-RU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630E5C" w:rsidRPr="008F7010" w:rsidRDefault="00667910">
      <w:pPr>
        <w:spacing w:after="0"/>
        <w:ind w:left="120"/>
        <w:jc w:val="both"/>
        <w:rPr>
          <w:lang w:val="ru-RU"/>
        </w:rPr>
      </w:pPr>
      <w:r w:rsidRPr="008F7010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8F701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F7010">
        <w:rPr>
          <w:rFonts w:ascii="Times New Roman" w:hAnsi="Times New Roman"/>
          <w:b/>
          <w:color w:val="000000"/>
          <w:sz w:val="28"/>
          <w:lang w:val="ru-RU"/>
        </w:rPr>
        <w:t>гражданско-патриотического воспитания:</w:t>
      </w:r>
    </w:p>
    <w:p w:rsidR="00630E5C" w:rsidRPr="008F7010" w:rsidRDefault="00667910">
      <w:pPr>
        <w:spacing w:after="0" w:line="269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России; понимание особой роли многонациональной России в современном мире;</w:t>
      </w:r>
    </w:p>
    <w:p w:rsidR="00630E5C" w:rsidRPr="008F7010" w:rsidRDefault="00667910">
      <w:pPr>
        <w:spacing w:after="0" w:line="269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</w:t>
      </w:r>
    </w:p>
    <w:p w:rsidR="00630E5C" w:rsidRPr="008F7010" w:rsidRDefault="00667910">
      <w:pPr>
        <w:spacing w:after="0" w:line="269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сопричастность к прошлому, настоящему и будущему своей страны и родного края;</w:t>
      </w:r>
    </w:p>
    <w:p w:rsidR="00630E5C" w:rsidRPr="008F7010" w:rsidRDefault="00667910">
      <w:pPr>
        <w:spacing w:after="0" w:line="269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многонациональной культуре своей страны, уважения к своему и другим народам;</w:t>
      </w:r>
    </w:p>
    <w:p w:rsidR="00630E5C" w:rsidRPr="008F7010" w:rsidRDefault="00667910">
      <w:pPr>
        <w:spacing w:after="0" w:line="269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общества;</w:t>
      </w:r>
    </w:p>
    <w:p w:rsidR="00630E5C" w:rsidRPr="008F7010" w:rsidRDefault="00667910">
      <w:pPr>
        <w:spacing w:after="0"/>
        <w:ind w:left="120"/>
        <w:jc w:val="both"/>
        <w:rPr>
          <w:lang w:val="ru-RU"/>
        </w:rPr>
      </w:pPr>
      <w:r w:rsidRPr="008F7010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8F701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F7010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630E5C" w:rsidRPr="008F7010" w:rsidRDefault="00667910">
      <w:pPr>
        <w:spacing w:after="0" w:line="269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проявление культуры общения, уважительного отношения к людям, их взглядам, признанию их индивидуальности;</w:t>
      </w:r>
    </w:p>
    <w:p w:rsidR="00630E5C" w:rsidRPr="008F7010" w:rsidRDefault="00667910">
      <w:pPr>
        <w:spacing w:after="0" w:line="269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</w:t>
      </w:r>
    </w:p>
    <w:p w:rsidR="00630E5C" w:rsidRPr="008F7010" w:rsidRDefault="00667910">
      <w:pPr>
        <w:spacing w:after="0" w:line="269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</w:p>
    <w:p w:rsidR="00630E5C" w:rsidRPr="008F7010" w:rsidRDefault="00667910">
      <w:pPr>
        <w:spacing w:after="0"/>
        <w:ind w:left="120"/>
        <w:jc w:val="both"/>
        <w:rPr>
          <w:lang w:val="ru-RU"/>
        </w:rPr>
      </w:pPr>
      <w:r w:rsidRPr="008F7010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8F701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F7010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воспитания:</w:t>
      </w:r>
    </w:p>
    <w:p w:rsidR="00630E5C" w:rsidRPr="008F7010" w:rsidRDefault="00667910">
      <w:pPr>
        <w:spacing w:after="0" w:line="269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 w:rsidR="00630E5C" w:rsidRPr="008F7010" w:rsidRDefault="00667910">
      <w:pPr>
        <w:spacing w:after="0" w:line="269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:rsidR="00630E5C" w:rsidRPr="008F7010" w:rsidRDefault="00667910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8F7010">
        <w:rPr>
          <w:rFonts w:ascii="Times New Roman" w:hAnsi="Times New Roman"/>
          <w:b/>
          <w:color w:val="000000"/>
          <w:sz w:val="28"/>
          <w:lang w:val="ru-RU"/>
        </w:rPr>
        <w:lastRenderedPageBreak/>
        <w:t>4)</w:t>
      </w:r>
      <w:r w:rsidRPr="008F701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F7010">
        <w:rPr>
          <w:rFonts w:ascii="Times New Roman" w:hAnsi="Times New Roman"/>
          <w:b/>
          <w:color w:val="000000"/>
          <w:spacing w:val="-6"/>
          <w:sz w:val="28"/>
          <w:lang w:val="ru-RU"/>
        </w:rPr>
        <w:t>физического воспитания, формирования культуры здоровья и эмоционального</w:t>
      </w:r>
      <w:r w:rsidRPr="008F7010">
        <w:rPr>
          <w:rFonts w:ascii="Times New Roman" w:hAnsi="Times New Roman"/>
          <w:b/>
          <w:color w:val="000000"/>
          <w:sz w:val="28"/>
          <w:lang w:val="ru-RU"/>
        </w:rPr>
        <w:t xml:space="preserve"> благополучия:</w:t>
      </w:r>
    </w:p>
    <w:p w:rsidR="00630E5C" w:rsidRPr="008F7010" w:rsidRDefault="00667910">
      <w:pPr>
        <w:spacing w:after="0" w:line="252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</w:t>
      </w:r>
    </w:p>
    <w:p w:rsidR="00630E5C" w:rsidRPr="008F7010" w:rsidRDefault="00667910">
      <w:pPr>
        <w:spacing w:after="0" w:line="257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приобретение опыта эмоционального отношения к среде обитания, бережное отношение к физическому и психическому здоровью;</w:t>
      </w:r>
    </w:p>
    <w:p w:rsidR="00630E5C" w:rsidRPr="008F7010" w:rsidRDefault="00667910">
      <w:pPr>
        <w:spacing w:after="0"/>
        <w:ind w:left="120"/>
        <w:jc w:val="both"/>
        <w:rPr>
          <w:lang w:val="ru-RU"/>
        </w:rPr>
      </w:pPr>
      <w:r w:rsidRPr="008F7010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8F701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F7010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630E5C" w:rsidRPr="008F7010" w:rsidRDefault="00667910">
      <w:pPr>
        <w:spacing w:after="0" w:line="257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:rsidR="00630E5C" w:rsidRPr="008F7010" w:rsidRDefault="00667910">
      <w:pPr>
        <w:spacing w:after="0"/>
        <w:ind w:left="120"/>
        <w:jc w:val="both"/>
        <w:rPr>
          <w:lang w:val="ru-RU"/>
        </w:rPr>
      </w:pPr>
      <w:r w:rsidRPr="008F7010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8F701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F7010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630E5C" w:rsidRPr="008F7010" w:rsidRDefault="00667910">
      <w:pPr>
        <w:spacing w:after="0" w:line="257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вред природе;</w:t>
      </w:r>
    </w:p>
    <w:p w:rsidR="00630E5C" w:rsidRPr="008F7010" w:rsidRDefault="00667910">
      <w:pPr>
        <w:spacing w:after="0"/>
        <w:ind w:left="120"/>
        <w:jc w:val="both"/>
        <w:rPr>
          <w:lang w:val="ru-RU"/>
        </w:rPr>
      </w:pPr>
      <w:r w:rsidRPr="008F7010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8F701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F7010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630E5C" w:rsidRPr="008F7010" w:rsidRDefault="00667910">
      <w:pPr>
        <w:spacing w:after="0" w:line="257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630E5C" w:rsidRPr="008F7010" w:rsidRDefault="00667910">
      <w:pPr>
        <w:spacing w:after="0" w:line="257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:rsidR="00630E5C" w:rsidRPr="008F7010" w:rsidRDefault="00667910">
      <w:pPr>
        <w:spacing w:after="0"/>
        <w:ind w:left="120"/>
        <w:jc w:val="both"/>
        <w:rPr>
          <w:lang w:val="ru-RU"/>
        </w:rPr>
      </w:pPr>
      <w:r w:rsidRPr="008F701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30E5C" w:rsidRPr="008F7010" w:rsidRDefault="00667910">
      <w:pPr>
        <w:spacing w:after="0" w:line="257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окружающего мира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630E5C" w:rsidRPr="008F7010" w:rsidRDefault="00667910">
      <w:pPr>
        <w:spacing w:after="0" w:line="257" w:lineRule="auto"/>
        <w:ind w:left="120"/>
        <w:jc w:val="both"/>
        <w:rPr>
          <w:lang w:val="ru-RU"/>
        </w:rPr>
      </w:pPr>
      <w:r w:rsidRPr="008F701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30E5C" w:rsidRPr="008F7010" w:rsidRDefault="00667910">
      <w:pPr>
        <w:spacing w:after="0" w:line="257" w:lineRule="auto"/>
        <w:ind w:left="120"/>
        <w:jc w:val="both"/>
        <w:rPr>
          <w:lang w:val="ru-RU"/>
        </w:rPr>
      </w:pPr>
      <w:r w:rsidRPr="008F701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630E5C" w:rsidRPr="008F7010" w:rsidRDefault="00667910">
      <w:pPr>
        <w:spacing w:after="0" w:line="257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</w:t>
      </w:r>
    </w:p>
    <w:p w:rsidR="00630E5C" w:rsidRPr="008F7010" w:rsidRDefault="00667910">
      <w:pPr>
        <w:spacing w:after="0" w:line="257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</w:t>
      </w:r>
    </w:p>
    <w:p w:rsidR="00630E5C" w:rsidRPr="008F7010" w:rsidRDefault="00667910">
      <w:pPr>
        <w:spacing w:after="0" w:line="257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сравнивать объекты окружающего мира, устанавливать основания для сравнения, устанавливать аналогии;</w:t>
      </w:r>
    </w:p>
    <w:p w:rsidR="00630E5C" w:rsidRPr="008F7010" w:rsidRDefault="00667910">
      <w:pPr>
        <w:spacing w:after="0" w:line="257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объединять части объекта (объекты) по определённому признаку;</w:t>
      </w:r>
    </w:p>
    <w:p w:rsidR="00630E5C" w:rsidRPr="008F7010" w:rsidRDefault="00667910">
      <w:pPr>
        <w:spacing w:after="0" w:line="269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существенный признак для классификации, классифицировать предложенные объекты;</w:t>
      </w:r>
    </w:p>
    <w:p w:rsidR="00630E5C" w:rsidRPr="008F7010" w:rsidRDefault="00667910">
      <w:pPr>
        <w:spacing w:after="0" w:line="269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фактах, данных и наблюдениях на основе предложенного алгоритма;</w:t>
      </w:r>
    </w:p>
    <w:p w:rsidR="00630E5C" w:rsidRPr="008F7010" w:rsidRDefault="00667910">
      <w:pPr>
        <w:spacing w:after="0" w:line="269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алгоритма.</w:t>
      </w:r>
    </w:p>
    <w:p w:rsidR="00630E5C" w:rsidRPr="008F7010" w:rsidRDefault="00667910">
      <w:pPr>
        <w:spacing w:after="0" w:line="269" w:lineRule="auto"/>
        <w:ind w:left="120"/>
        <w:jc w:val="both"/>
        <w:rPr>
          <w:lang w:val="ru-RU"/>
        </w:rPr>
      </w:pPr>
      <w:r w:rsidRPr="008F7010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8F7010">
        <w:rPr>
          <w:rFonts w:ascii="Times New Roman" w:hAnsi="Times New Roman"/>
          <w:color w:val="000000"/>
          <w:sz w:val="28"/>
          <w:lang w:val="ru-RU"/>
        </w:rPr>
        <w:t>:</w:t>
      </w:r>
    </w:p>
    <w:p w:rsidR="00630E5C" w:rsidRPr="008F7010" w:rsidRDefault="00667910">
      <w:pPr>
        <w:spacing w:after="0" w:line="269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630E5C" w:rsidRPr="008F7010" w:rsidRDefault="00667910">
      <w:pPr>
        <w:spacing w:after="0" w:line="269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проявлять интерес к экспериментам, проводимым под руководством учителя;</w:t>
      </w:r>
    </w:p>
    <w:p w:rsidR="00630E5C" w:rsidRPr="008F7010" w:rsidRDefault="00667910">
      <w:pPr>
        <w:spacing w:after="0" w:line="269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определять разницу между реальным и желательным состоянием объекта (ситуации) на основе предложенных вопросов;</w:t>
      </w:r>
    </w:p>
    <w:p w:rsidR="00630E5C" w:rsidRPr="008F7010" w:rsidRDefault="00667910">
      <w:pPr>
        <w:spacing w:after="0" w:line="269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</w:t>
      </w:r>
    </w:p>
    <w:p w:rsidR="00630E5C" w:rsidRPr="008F7010" w:rsidRDefault="00667910">
      <w:pPr>
        <w:spacing w:after="0" w:line="269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другие);</w:t>
      </w:r>
    </w:p>
    <w:p w:rsidR="00630E5C" w:rsidRPr="008F7010" w:rsidRDefault="00667910">
      <w:pPr>
        <w:spacing w:after="0" w:line="269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‒ целое, причина ‒ следствие);</w:t>
      </w:r>
    </w:p>
    <w:p w:rsidR="00630E5C" w:rsidRPr="008F7010" w:rsidRDefault="00667910">
      <w:pPr>
        <w:spacing w:after="0" w:line="269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630E5C" w:rsidRPr="008F7010" w:rsidRDefault="00667910">
      <w:pPr>
        <w:spacing w:after="0" w:line="269" w:lineRule="auto"/>
        <w:ind w:left="120"/>
        <w:jc w:val="both"/>
        <w:rPr>
          <w:lang w:val="ru-RU"/>
        </w:rPr>
      </w:pPr>
      <w:r w:rsidRPr="008F701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30E5C" w:rsidRPr="008F7010" w:rsidRDefault="00667910">
      <w:pPr>
        <w:spacing w:after="0" w:line="269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для поиска информации, выбирать источник получения информации с учётом учебной задачи;</w:t>
      </w:r>
    </w:p>
    <w:p w:rsidR="00630E5C" w:rsidRPr="008F7010" w:rsidRDefault="00667910">
      <w:pPr>
        <w:spacing w:after="0" w:line="269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находить в предложенном источнике информацию, представленную в явном виде, согласно заданному алгоритму;</w:t>
      </w:r>
    </w:p>
    <w:p w:rsidR="00630E5C" w:rsidRPr="008F7010" w:rsidRDefault="00667910">
      <w:pPr>
        <w:spacing w:after="0" w:line="269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основе предложенного учителем способа её проверки;</w:t>
      </w:r>
    </w:p>
    <w:p w:rsidR="00630E5C" w:rsidRPr="008F7010" w:rsidRDefault="00667910">
      <w:pPr>
        <w:spacing w:after="0" w:line="269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графическую, аудиовизуальную информацию;</w:t>
      </w:r>
    </w:p>
    <w:p w:rsidR="00630E5C" w:rsidRPr="008F7010" w:rsidRDefault="00667910">
      <w:pPr>
        <w:spacing w:after="0" w:line="269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читать и интерпретировать графически представленную информацию: схему, таблицу, иллюстрацию;</w:t>
      </w:r>
    </w:p>
    <w:p w:rsidR="00630E5C" w:rsidRPr="008F7010" w:rsidRDefault="00667910">
      <w:pPr>
        <w:spacing w:after="0" w:line="269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в условиях контролируемого доступа в информационно-телекоммуникационную сеть «Интернет» (с помощью учителя);</w:t>
      </w:r>
    </w:p>
    <w:p w:rsidR="00630E5C" w:rsidRPr="008F7010" w:rsidRDefault="00667910">
      <w:pPr>
        <w:spacing w:after="0" w:line="252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создавать текстовую, виде</w:t>
      </w:r>
      <w:proofErr w:type="gramStart"/>
      <w:r w:rsidRPr="008F7010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8F7010">
        <w:rPr>
          <w:rFonts w:ascii="Times New Roman" w:hAnsi="Times New Roman"/>
          <w:color w:val="000000"/>
          <w:sz w:val="28"/>
          <w:lang w:val="ru-RU"/>
        </w:rPr>
        <w:t>, графическую, звуковую информацию в соответствии с учебной задачей;</w:t>
      </w:r>
    </w:p>
    <w:p w:rsidR="00630E5C" w:rsidRPr="008F7010" w:rsidRDefault="00667910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8F7010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630E5C" w:rsidRPr="008F7010" w:rsidRDefault="00630E5C">
      <w:pPr>
        <w:spacing w:after="0" w:line="252" w:lineRule="auto"/>
        <w:ind w:left="120"/>
        <w:jc w:val="both"/>
        <w:rPr>
          <w:lang w:val="ru-RU"/>
        </w:rPr>
      </w:pPr>
    </w:p>
    <w:p w:rsidR="00630E5C" w:rsidRPr="008F7010" w:rsidRDefault="00667910">
      <w:pPr>
        <w:spacing w:after="0" w:line="252" w:lineRule="auto"/>
        <w:ind w:left="120"/>
        <w:jc w:val="both"/>
        <w:rPr>
          <w:lang w:val="ru-RU"/>
        </w:rPr>
      </w:pPr>
      <w:r w:rsidRPr="008F701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630E5C" w:rsidRPr="008F7010" w:rsidRDefault="00667910">
      <w:pPr>
        <w:spacing w:after="0" w:line="252" w:lineRule="auto"/>
        <w:ind w:left="120"/>
        <w:jc w:val="both"/>
        <w:rPr>
          <w:lang w:val="ru-RU"/>
        </w:rPr>
      </w:pPr>
      <w:r w:rsidRPr="008F7010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630E5C" w:rsidRPr="008F7010" w:rsidRDefault="00667910">
      <w:pPr>
        <w:spacing w:after="0" w:line="252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в процессе диалогов задавать вопросы, высказывать суждения, оценивать выступления участников;</w:t>
      </w:r>
    </w:p>
    <w:p w:rsidR="00630E5C" w:rsidRPr="008F7010" w:rsidRDefault="00667910">
      <w:pPr>
        <w:spacing w:after="0" w:line="252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</w:t>
      </w:r>
    </w:p>
    <w:p w:rsidR="00630E5C" w:rsidRPr="008F7010" w:rsidRDefault="00667910">
      <w:pPr>
        <w:spacing w:after="0" w:line="252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 и дискуссии; проявлять уважительное отношение к собеседнику;</w:t>
      </w:r>
    </w:p>
    <w:p w:rsidR="00630E5C" w:rsidRPr="008F7010" w:rsidRDefault="00667910">
      <w:pPr>
        <w:spacing w:after="0" w:line="252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 w:rsidR="00630E5C" w:rsidRPr="008F7010" w:rsidRDefault="00667910">
      <w:pPr>
        <w:spacing w:after="0" w:line="252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630E5C" w:rsidRPr="008F7010" w:rsidRDefault="00667910">
      <w:pPr>
        <w:spacing w:after="0" w:line="252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конструировать обобщения и выводы на основе полученных результатов наблюдений и опытной работы, подкреплять их доказательствами;</w:t>
      </w:r>
    </w:p>
    <w:p w:rsidR="00630E5C" w:rsidRPr="008F7010" w:rsidRDefault="00667910">
      <w:pPr>
        <w:spacing w:after="0" w:line="252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находить ошибки и восстанавливать деформированный текст об изученных объектах и явлениях природы, событиях социальной жизни;</w:t>
      </w:r>
    </w:p>
    <w:p w:rsidR="00630E5C" w:rsidRPr="008F7010" w:rsidRDefault="00667910">
      <w:pPr>
        <w:spacing w:after="0" w:line="252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 с возможной презентацией (текст, рисунки, фото, плакаты и другие) к тексту выступления.</w:t>
      </w:r>
    </w:p>
    <w:p w:rsidR="00630E5C" w:rsidRPr="008F7010" w:rsidRDefault="00630E5C">
      <w:pPr>
        <w:spacing w:after="0" w:line="252" w:lineRule="auto"/>
        <w:ind w:left="120"/>
        <w:jc w:val="both"/>
        <w:rPr>
          <w:lang w:val="ru-RU"/>
        </w:rPr>
      </w:pPr>
    </w:p>
    <w:p w:rsidR="00630E5C" w:rsidRPr="008F7010" w:rsidRDefault="00667910">
      <w:pPr>
        <w:spacing w:after="0" w:line="252" w:lineRule="auto"/>
        <w:ind w:left="120"/>
        <w:jc w:val="both"/>
        <w:rPr>
          <w:lang w:val="ru-RU"/>
        </w:rPr>
      </w:pPr>
      <w:r w:rsidRPr="008F701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30E5C" w:rsidRPr="008F7010" w:rsidRDefault="00667910">
      <w:pPr>
        <w:spacing w:after="0" w:line="252" w:lineRule="auto"/>
        <w:ind w:left="120"/>
        <w:jc w:val="both"/>
        <w:rPr>
          <w:lang w:val="ru-RU"/>
        </w:rPr>
      </w:pPr>
      <w:r w:rsidRPr="008F7010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630E5C" w:rsidRPr="008F7010" w:rsidRDefault="00667910">
      <w:pPr>
        <w:spacing w:after="0" w:line="252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планировать самостоятельно или с помощью учителя действия по решению учебной задачи;</w:t>
      </w:r>
    </w:p>
    <w:p w:rsidR="00630E5C" w:rsidRPr="008F7010" w:rsidRDefault="00667910">
      <w:pPr>
        <w:spacing w:after="0" w:line="252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630E5C" w:rsidRPr="008F7010" w:rsidRDefault="00630E5C">
      <w:pPr>
        <w:spacing w:after="0" w:line="252" w:lineRule="auto"/>
        <w:ind w:left="120"/>
        <w:jc w:val="both"/>
        <w:rPr>
          <w:lang w:val="ru-RU"/>
        </w:rPr>
      </w:pPr>
    </w:p>
    <w:p w:rsidR="00630E5C" w:rsidRPr="008F7010" w:rsidRDefault="00667910">
      <w:pPr>
        <w:spacing w:after="0" w:line="252" w:lineRule="auto"/>
        <w:ind w:left="120"/>
        <w:jc w:val="both"/>
        <w:rPr>
          <w:lang w:val="ru-RU"/>
        </w:rPr>
      </w:pPr>
      <w:r w:rsidRPr="008F7010">
        <w:rPr>
          <w:rFonts w:ascii="Times New Roman" w:hAnsi="Times New Roman"/>
          <w:b/>
          <w:color w:val="000000"/>
          <w:sz w:val="28"/>
          <w:lang w:val="ru-RU"/>
        </w:rPr>
        <w:t>Самоконтроль и самооценка:</w:t>
      </w:r>
    </w:p>
    <w:p w:rsidR="00630E5C" w:rsidRPr="008F7010" w:rsidRDefault="00667910">
      <w:pPr>
        <w:spacing w:after="0" w:line="252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630E5C" w:rsidRPr="008F7010" w:rsidRDefault="00667910">
      <w:pPr>
        <w:spacing w:after="0" w:line="252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630E5C" w:rsidRPr="008F7010" w:rsidRDefault="00667910">
      <w:pPr>
        <w:spacing w:after="0" w:line="252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корректировать свои действия при необходимости (с небольшой помощью учителя);</w:t>
      </w:r>
    </w:p>
    <w:p w:rsidR="00630E5C" w:rsidRPr="008F7010" w:rsidRDefault="00667910">
      <w:pPr>
        <w:spacing w:after="0" w:line="252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жизни;</w:t>
      </w:r>
    </w:p>
    <w:p w:rsidR="00630E5C" w:rsidRPr="008F7010" w:rsidRDefault="00667910">
      <w:pPr>
        <w:spacing w:after="0" w:line="252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lastRenderedPageBreak/>
        <w:t>объективно оценивать результаты своей деятельности, соотносить свою оценку с оценкой учителя;</w:t>
      </w:r>
    </w:p>
    <w:p w:rsidR="00630E5C" w:rsidRPr="008F7010" w:rsidRDefault="00667910">
      <w:pPr>
        <w:spacing w:after="0" w:line="252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pacing w:val="-4"/>
          <w:sz w:val="28"/>
          <w:lang w:val="ru-RU"/>
        </w:rPr>
        <w:t>оценивать целесообразность выбранных способов действия, при необходимости</w:t>
      </w:r>
      <w:r w:rsidRPr="008F7010">
        <w:rPr>
          <w:rFonts w:ascii="Times New Roman" w:hAnsi="Times New Roman"/>
          <w:color w:val="000000"/>
          <w:sz w:val="28"/>
          <w:lang w:val="ru-RU"/>
        </w:rPr>
        <w:t xml:space="preserve"> корректировать их.</w:t>
      </w:r>
    </w:p>
    <w:p w:rsidR="00630E5C" w:rsidRPr="008F7010" w:rsidRDefault="00630E5C">
      <w:pPr>
        <w:spacing w:after="0" w:line="257" w:lineRule="auto"/>
        <w:ind w:left="120"/>
        <w:jc w:val="both"/>
        <w:rPr>
          <w:lang w:val="ru-RU"/>
        </w:rPr>
      </w:pPr>
    </w:p>
    <w:p w:rsidR="00630E5C" w:rsidRPr="008F7010" w:rsidRDefault="00667910">
      <w:pPr>
        <w:spacing w:after="0" w:line="257" w:lineRule="auto"/>
        <w:ind w:left="120"/>
        <w:jc w:val="both"/>
        <w:rPr>
          <w:lang w:val="ru-RU"/>
        </w:rPr>
      </w:pPr>
      <w:r w:rsidRPr="008F701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630E5C" w:rsidRPr="008F7010" w:rsidRDefault="00667910">
      <w:pPr>
        <w:spacing w:after="0" w:line="257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:rsidR="00630E5C" w:rsidRPr="008F7010" w:rsidRDefault="00667910">
      <w:pPr>
        <w:spacing w:after="0" w:line="257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коллективно строить действия по достижению общей цели: распределять роли, договариваться, обсуждать процесс и результат совместной работы;</w:t>
      </w:r>
    </w:p>
    <w:p w:rsidR="00630E5C" w:rsidRPr="008F7010" w:rsidRDefault="00667910">
      <w:pPr>
        <w:spacing w:after="0" w:line="257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630E5C" w:rsidRPr="008F7010" w:rsidRDefault="00667910">
      <w:pPr>
        <w:spacing w:after="0" w:line="257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их без участия взрослого;</w:t>
      </w:r>
    </w:p>
    <w:p w:rsidR="00630E5C" w:rsidRPr="008F7010" w:rsidRDefault="00667910">
      <w:pPr>
        <w:spacing w:after="0" w:line="257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работы.</w:t>
      </w:r>
    </w:p>
    <w:p w:rsidR="00630E5C" w:rsidRPr="008F7010" w:rsidRDefault="00630E5C">
      <w:pPr>
        <w:spacing w:after="0"/>
        <w:ind w:left="120"/>
        <w:jc w:val="both"/>
        <w:rPr>
          <w:lang w:val="ru-RU"/>
        </w:rPr>
      </w:pPr>
    </w:p>
    <w:p w:rsidR="00630E5C" w:rsidRPr="008F7010" w:rsidRDefault="00667910">
      <w:pPr>
        <w:spacing w:after="0"/>
        <w:ind w:left="120"/>
        <w:jc w:val="both"/>
        <w:rPr>
          <w:lang w:val="ru-RU"/>
        </w:rPr>
      </w:pPr>
      <w:r w:rsidRPr="008F701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30E5C" w:rsidRPr="008F7010" w:rsidRDefault="00667910">
      <w:pPr>
        <w:spacing w:after="0" w:line="257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8F7010">
        <w:rPr>
          <w:rFonts w:ascii="Times New Roman" w:hAnsi="Times New Roman"/>
          <w:b/>
          <w:color w:val="000000"/>
          <w:sz w:val="28"/>
          <w:lang w:val="ru-RU"/>
        </w:rPr>
        <w:t xml:space="preserve"> 2 классе</w:t>
      </w:r>
      <w:r w:rsidRPr="008F701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F701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F7010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630E5C" w:rsidRPr="008F7010" w:rsidRDefault="00667910">
      <w:pPr>
        <w:spacing w:after="0" w:line="257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находить Россию на карте мира, на карте России – Москву, свой регион и его главный город;</w:t>
      </w:r>
    </w:p>
    <w:p w:rsidR="00630E5C" w:rsidRPr="008F7010" w:rsidRDefault="00667910">
      <w:pPr>
        <w:spacing w:after="0" w:line="257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узнавать государственную символику Российской Федерации (гимн, герб, флаг) и своего региона;</w:t>
      </w:r>
    </w:p>
    <w:p w:rsidR="00630E5C" w:rsidRPr="008F7010" w:rsidRDefault="00667910">
      <w:pPr>
        <w:spacing w:after="0" w:line="257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</w:r>
    </w:p>
    <w:p w:rsidR="00630E5C" w:rsidRPr="008F7010" w:rsidRDefault="00667910">
      <w:pPr>
        <w:spacing w:after="0" w:line="257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окружающего мира по их описанию, рисункам и фотографиям, различать их в окружающем мире;</w:t>
      </w:r>
    </w:p>
    <w:p w:rsidR="00630E5C" w:rsidRPr="008F7010" w:rsidRDefault="00667910">
      <w:pPr>
        <w:spacing w:after="0" w:line="257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приводить примеры изученных традиций, обычаев и праздников народов родного края;</w:t>
      </w:r>
    </w:p>
    <w:p w:rsidR="00630E5C" w:rsidRPr="008F7010" w:rsidRDefault="00667910">
      <w:pPr>
        <w:spacing w:after="0" w:line="257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 xml:space="preserve">важных событий прошлого и настоящего родного края; </w:t>
      </w:r>
    </w:p>
    <w:p w:rsidR="00630E5C" w:rsidRPr="008F7010" w:rsidRDefault="00667910">
      <w:pPr>
        <w:spacing w:after="0" w:line="257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трудовой деятельности и профессий жителей родного края;</w:t>
      </w:r>
    </w:p>
    <w:p w:rsidR="00630E5C" w:rsidRPr="008F7010" w:rsidRDefault="00667910">
      <w:pPr>
        <w:spacing w:after="0" w:line="257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проводить, соблюдая правила безопасного труда, несложные наблюдения и опыты с природными объектами, измерения;</w:t>
      </w:r>
    </w:p>
    <w:p w:rsidR="00630E5C" w:rsidRPr="008F7010" w:rsidRDefault="00667910">
      <w:pPr>
        <w:spacing w:after="0" w:line="257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приводить примеры изученных взаимосвязей в природе, примеры, иллюстрирующие значение природы в жизни человека;</w:t>
      </w:r>
    </w:p>
    <w:p w:rsidR="00630E5C" w:rsidRPr="008F7010" w:rsidRDefault="00667910">
      <w:pPr>
        <w:spacing w:after="0" w:line="257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lastRenderedPageBreak/>
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</w:r>
    </w:p>
    <w:p w:rsidR="00630E5C" w:rsidRPr="008F7010" w:rsidRDefault="00667910">
      <w:pPr>
        <w:spacing w:after="0" w:line="257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или опорных слов изученные природные объекты и явления, в том числе звёзды, созвездия, планеты;</w:t>
      </w:r>
    </w:p>
    <w:p w:rsidR="00630E5C" w:rsidRPr="008F7010" w:rsidRDefault="00667910">
      <w:pPr>
        <w:spacing w:after="0" w:line="257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группировать изученные объекты живой и неживой природы по предложенным признакам;</w:t>
      </w:r>
    </w:p>
    <w:p w:rsidR="00630E5C" w:rsidRPr="008F7010" w:rsidRDefault="00667910">
      <w:pPr>
        <w:spacing w:after="0" w:line="257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сравнивать объекты живой и неживой природы на основе внешних признаков;</w:t>
      </w:r>
    </w:p>
    <w:p w:rsidR="00630E5C" w:rsidRPr="008F7010" w:rsidRDefault="00667910">
      <w:pPr>
        <w:spacing w:after="0" w:line="257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ориентироваться на местности по местным природным признакам, Солнцу, компасу;</w:t>
      </w:r>
    </w:p>
    <w:p w:rsidR="00630E5C" w:rsidRPr="008F7010" w:rsidRDefault="00667910">
      <w:pPr>
        <w:spacing w:after="0" w:line="257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создавать по заданному плану развёрнутые высказывания о природе и обществе;</w:t>
      </w:r>
    </w:p>
    <w:p w:rsidR="00630E5C" w:rsidRPr="008F7010" w:rsidRDefault="00667910">
      <w:pPr>
        <w:spacing w:after="0" w:line="257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использовать для ответов на вопросы небольшие тексты о природе и обществе;</w:t>
      </w:r>
    </w:p>
    <w:p w:rsidR="00630E5C" w:rsidRPr="008F7010" w:rsidRDefault="00667910">
      <w:pPr>
        <w:spacing w:after="0" w:line="257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</w:r>
    </w:p>
    <w:p w:rsidR="00630E5C" w:rsidRPr="008F7010" w:rsidRDefault="00667910">
      <w:pPr>
        <w:spacing w:after="0" w:line="257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 школе, правила безопасного поведения пассажира наземного транспорта и метро;</w:t>
      </w:r>
    </w:p>
    <w:p w:rsidR="00630E5C" w:rsidRPr="008F7010" w:rsidRDefault="00667910">
      <w:pPr>
        <w:spacing w:after="0" w:line="257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>соблюдать режим дня и питания;</w:t>
      </w:r>
    </w:p>
    <w:p w:rsidR="00630E5C" w:rsidRPr="008F7010" w:rsidRDefault="00667910">
      <w:pPr>
        <w:spacing w:after="0" w:line="257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информационно-коммуникационную сеть «Интернет»; </w:t>
      </w:r>
    </w:p>
    <w:p w:rsidR="00630E5C" w:rsidRPr="008F7010" w:rsidRDefault="00667910">
      <w:pPr>
        <w:spacing w:after="0" w:line="257" w:lineRule="auto"/>
        <w:ind w:firstLine="600"/>
        <w:jc w:val="both"/>
        <w:rPr>
          <w:lang w:val="ru-RU"/>
        </w:rPr>
      </w:pPr>
      <w:r w:rsidRPr="008F7010">
        <w:rPr>
          <w:rFonts w:ascii="Times New Roman" w:hAnsi="Times New Roman"/>
          <w:color w:val="000000"/>
          <w:sz w:val="28"/>
          <w:lang w:val="ru-RU"/>
        </w:rPr>
        <w:t xml:space="preserve">безопасно осуществлять коммуникацию в школьных сообществах с помощью учителя (при необходимости). </w:t>
      </w:r>
    </w:p>
    <w:p w:rsidR="00630E5C" w:rsidRPr="008F7010" w:rsidRDefault="00630E5C">
      <w:pPr>
        <w:rPr>
          <w:lang w:val="ru-RU"/>
        </w:rPr>
        <w:sectPr w:rsidR="00630E5C" w:rsidRPr="008F7010">
          <w:pgSz w:w="11906" w:h="16383"/>
          <w:pgMar w:top="1134" w:right="850" w:bottom="1134" w:left="1701" w:header="720" w:footer="720" w:gutter="0"/>
          <w:cols w:space="720"/>
        </w:sectPr>
      </w:pPr>
    </w:p>
    <w:p w:rsidR="00630E5C" w:rsidRPr="006B099E" w:rsidRDefault="00667910">
      <w:pPr>
        <w:spacing w:after="0"/>
        <w:ind w:left="120"/>
        <w:rPr>
          <w:lang w:val="ru-RU"/>
        </w:rPr>
      </w:pPr>
      <w:bookmarkStart w:id="9" w:name="block-79519141"/>
      <w:bookmarkEnd w:id="8"/>
      <w:r w:rsidRPr="008F701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630E5C" w:rsidRPr="006B099E" w:rsidRDefault="00667910" w:rsidP="00C5060B">
      <w:pPr>
        <w:spacing w:after="0"/>
        <w:ind w:left="120"/>
        <w:rPr>
          <w:lang w:val="ru-RU"/>
        </w:rPr>
        <w:sectPr w:rsidR="00630E5C" w:rsidRPr="006B099E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6B099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630E5C" w:rsidRPr="00CE0747" w:rsidRDefault="00630E5C">
      <w:pPr>
        <w:rPr>
          <w:lang w:val="ru-RU"/>
        </w:rPr>
        <w:sectPr w:rsidR="00630E5C" w:rsidRPr="00CE07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B099E" w:rsidRPr="008F7010" w:rsidRDefault="00667910" w:rsidP="006B099E">
      <w:pPr>
        <w:spacing w:after="0"/>
        <w:ind w:left="120"/>
        <w:rPr>
          <w:lang w:val="ru-RU"/>
        </w:rPr>
      </w:pPr>
      <w:r w:rsidRPr="006B099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="006B099E" w:rsidRPr="008F7010">
        <w:rPr>
          <w:rFonts w:ascii="Times New Roman" w:hAnsi="Times New Roman"/>
          <w:b/>
          <w:color w:val="000000"/>
          <w:sz w:val="28"/>
          <w:lang w:val="ru-RU"/>
        </w:rPr>
        <w:t>ВАРИАН</w:t>
      </w:r>
      <w:r w:rsidR="006B099E">
        <w:rPr>
          <w:rFonts w:ascii="Times New Roman" w:hAnsi="Times New Roman"/>
          <w:b/>
          <w:color w:val="000000"/>
          <w:sz w:val="28"/>
          <w:lang w:val="ru-RU"/>
        </w:rPr>
        <w:t xml:space="preserve">Т 1. ПОУРОЧНОЕ ПЛАНИРОВАНИЕ </w:t>
      </w:r>
      <w:r w:rsidR="006B099E" w:rsidRPr="008F7010">
        <w:rPr>
          <w:rFonts w:ascii="Times New Roman" w:hAnsi="Times New Roman"/>
          <w:b/>
          <w:color w:val="000000"/>
          <w:sz w:val="28"/>
          <w:lang w:val="ru-RU"/>
        </w:rPr>
        <w:t xml:space="preserve">ОКРУЖАЮЩИЙ МИР, 1-4 КЛАССЫ, В 2 ЧАСТЯХ, ПЛЕШАКОВ А.А. </w:t>
      </w:r>
    </w:p>
    <w:p w:rsidR="006B099E" w:rsidRPr="006B099E" w:rsidRDefault="006B099E" w:rsidP="006B099E">
      <w:pPr>
        <w:spacing w:after="0"/>
        <w:ind w:left="120"/>
        <w:rPr>
          <w:lang w:val="ru-RU"/>
        </w:rPr>
      </w:pPr>
      <w:r w:rsidRPr="008F701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689"/>
        <w:gridCol w:w="1108"/>
        <w:gridCol w:w="1841"/>
        <w:gridCol w:w="1910"/>
        <w:gridCol w:w="1423"/>
        <w:gridCol w:w="2221"/>
      </w:tblGrid>
      <w:tr w:rsidR="006B099E" w:rsidRPr="006B099E" w:rsidTr="00946DDF">
        <w:trPr>
          <w:trHeight w:val="144"/>
          <w:tblCellSpacing w:w="20" w:type="nil"/>
        </w:trPr>
        <w:tc>
          <w:tcPr>
            <w:tcW w:w="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099E" w:rsidRPr="006B099E" w:rsidRDefault="006B099E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6B099E" w:rsidRPr="006B099E" w:rsidRDefault="006B099E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46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099E" w:rsidRPr="006B099E" w:rsidRDefault="006B099E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6B099E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 w:rsidRPr="006B099E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6B099E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урока</w:t>
            </w:r>
            <w:proofErr w:type="spellEnd"/>
            <w:r w:rsidRPr="006B099E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6B099E" w:rsidRPr="006B099E" w:rsidRDefault="006B099E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B099E" w:rsidRPr="006B099E" w:rsidRDefault="006B099E" w:rsidP="006B099E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 w:rsidRPr="006B099E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6B099E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6B099E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099E" w:rsidRPr="006B099E" w:rsidRDefault="006B099E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6B099E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Дата</w:t>
            </w:r>
            <w:proofErr w:type="spellEnd"/>
            <w:r w:rsidRPr="006B099E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6B099E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изучения</w:t>
            </w:r>
            <w:proofErr w:type="spellEnd"/>
            <w:r w:rsidRPr="006B099E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6B099E" w:rsidRPr="006B099E" w:rsidRDefault="006B099E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099E" w:rsidRPr="006B099E" w:rsidRDefault="006B099E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6B099E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6B099E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6B099E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цифровые</w:t>
            </w:r>
            <w:proofErr w:type="spellEnd"/>
            <w:r w:rsidRPr="006B099E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6B099E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6B099E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6B099E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ресурсы</w:t>
            </w:r>
            <w:proofErr w:type="spellEnd"/>
            <w:r w:rsidRPr="006B099E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6B099E" w:rsidRPr="006B099E" w:rsidRDefault="006B099E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6B099E" w:rsidRPr="006B099E" w:rsidTr="00946DD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099E" w:rsidRPr="006B099E" w:rsidRDefault="006B099E" w:rsidP="006B099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099E" w:rsidRPr="006B099E" w:rsidRDefault="006B099E" w:rsidP="006B099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B099E" w:rsidRPr="006B099E" w:rsidRDefault="006B099E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6B099E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Всего</w:t>
            </w:r>
            <w:proofErr w:type="spellEnd"/>
            <w:r w:rsidRPr="006B099E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6B099E" w:rsidRPr="006B099E" w:rsidRDefault="006B099E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099E" w:rsidRPr="006B099E" w:rsidRDefault="006B099E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6B099E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6B099E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6B099E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работы</w:t>
            </w:r>
            <w:proofErr w:type="spellEnd"/>
            <w:r w:rsidRPr="006B099E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6B099E" w:rsidRPr="006B099E" w:rsidRDefault="006B099E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099E" w:rsidRPr="006B099E" w:rsidRDefault="006B099E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6B099E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6B099E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6B099E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работы</w:t>
            </w:r>
            <w:proofErr w:type="spellEnd"/>
            <w:r w:rsidRPr="006B099E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6B099E" w:rsidRPr="006B099E" w:rsidRDefault="006B099E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099E" w:rsidRPr="006B099E" w:rsidRDefault="006B099E" w:rsidP="006B099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099E" w:rsidRPr="006B099E" w:rsidRDefault="006B099E" w:rsidP="006B099E">
            <w:pPr>
              <w:rPr>
                <w:rFonts w:ascii="Calibri" w:eastAsia="Calibri" w:hAnsi="Calibri" w:cs="Times New Roman"/>
              </w:rPr>
            </w:pPr>
          </w:p>
        </w:tc>
      </w:tr>
      <w:tr w:rsidR="00946DDF" w:rsidRPr="006B099E" w:rsidTr="00946DD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946DDF" w:rsidRDefault="00946DDF" w:rsidP="000703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Многообразие растений по месту обитания, внешнему виду. Сравнение растений разных климатических условий. </w:t>
            </w:r>
            <w:proofErr w:type="spellStart"/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>Комнатные</w:t>
            </w:r>
            <w:proofErr w:type="spellEnd"/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>растения</w:t>
            </w:r>
            <w:proofErr w:type="spellEnd"/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946DDF" w:rsidRPr="006B099E" w:rsidTr="00946DD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946DDF" w:rsidRDefault="00946DDF" w:rsidP="000703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Многообразие животных. Дикие и домашние животные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946DDF" w:rsidRPr="006B099E" w:rsidTr="00946DD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946DDF" w:rsidRDefault="00946DDF" w:rsidP="000703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946DDF" w:rsidRPr="006B099E" w:rsidTr="00946DD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946DDF" w:rsidRDefault="00946DDF" w:rsidP="000703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946DDF" w:rsidRPr="006B099E" w:rsidTr="00946DD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946DDF" w:rsidRDefault="00946DDF" w:rsidP="000703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946DDF" w:rsidRPr="006B099E" w:rsidTr="00946DD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946DDF" w:rsidRDefault="00946DDF" w:rsidP="000703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Красная книга России. Её значение в </w:t>
            </w:r>
            <w:r w:rsidRPr="006B099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>сохранении и охране редких растений и животных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26.12.2025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946DDF" w:rsidRPr="006B099E" w:rsidTr="00946DD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946DDF" w:rsidRDefault="00946DDF" w:rsidP="000703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946DDF" w:rsidRPr="006B099E" w:rsidTr="00946DD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946DDF" w:rsidRDefault="00946DDF" w:rsidP="000703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946DDF" w:rsidRPr="006B099E" w:rsidTr="00946DD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946DDF" w:rsidRDefault="00946DDF" w:rsidP="000703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Резервный урок. Тематическое повторение по разделу «Человек и природа»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946DDF" w:rsidRPr="006B099E" w:rsidTr="00946DD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946DDF" w:rsidRDefault="00946DDF" w:rsidP="000703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946DDF" w:rsidRPr="006B099E" w:rsidTr="00946DD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946DDF" w:rsidRDefault="00946DDF" w:rsidP="000703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Резервный урок. Из чего что сделано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946DDF" w:rsidRPr="006B099E" w:rsidTr="00946DD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946DDF" w:rsidRDefault="00946DDF" w:rsidP="000703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946DDF" w:rsidRPr="006B099E" w:rsidTr="00946DD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946DDF" w:rsidRDefault="00946DDF" w:rsidP="000703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Здоровый образ жизни. Режим дня: чередование сна, учебных занятий, двигательной активности. </w:t>
            </w:r>
            <w:proofErr w:type="spellStart"/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>Если</w:t>
            </w:r>
            <w:proofErr w:type="spellEnd"/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>хочешь</w:t>
            </w:r>
            <w:proofErr w:type="spellEnd"/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>быть</w:t>
            </w:r>
            <w:proofErr w:type="spellEnd"/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>здоров</w:t>
            </w:r>
            <w:proofErr w:type="spellEnd"/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946DDF" w:rsidRPr="006B099E" w:rsidTr="00946DD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946DDF" w:rsidRDefault="00946DDF" w:rsidP="000703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Рациональное питание: количество приёмов пищи и рацион питания. Витамины и здоровье ребёнка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946DDF" w:rsidRPr="006B099E" w:rsidTr="00946DD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946DDF" w:rsidRDefault="00946DDF" w:rsidP="000703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946DDF" w:rsidRPr="006B099E" w:rsidTr="00946DD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946DDF" w:rsidRDefault="00946DDF" w:rsidP="000703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946DDF" w:rsidRPr="006B099E" w:rsidTr="00946DD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946DDF" w:rsidRDefault="00946DDF" w:rsidP="000703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946DDF" w:rsidRPr="006B099E" w:rsidTr="00946DD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946DDF" w:rsidRDefault="00946DDF" w:rsidP="000703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Безопасное поведение на прогулках: правила поведения на игровых площадках; езда на велосипедах (санках, самокатах) и качелях. На воде и в лесу. Опасные незнакомцы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946DDF" w:rsidRPr="006B099E" w:rsidTr="00946DD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946DDF" w:rsidRDefault="00946DDF" w:rsidP="000703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Правила культурного поведения в общественных местах. Что такое этикет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946DDF" w:rsidRPr="006B099E" w:rsidTr="00946DD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946DDF" w:rsidRDefault="00946DDF" w:rsidP="000703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>Подробнее</w:t>
            </w:r>
            <w:proofErr w:type="spellEnd"/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о </w:t>
            </w:r>
            <w:proofErr w:type="spellStart"/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>лесных</w:t>
            </w:r>
            <w:proofErr w:type="spellEnd"/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>опасностях</w:t>
            </w:r>
            <w:proofErr w:type="spellEnd"/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946DDF" w:rsidRPr="006B099E" w:rsidTr="00946DD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946DDF" w:rsidRDefault="00946DDF" w:rsidP="000703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Семейные ценности и традиции. Труд, досуг, занятия членов семьи. </w:t>
            </w:r>
            <w:proofErr w:type="spellStart"/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>Наша</w:t>
            </w:r>
            <w:proofErr w:type="spellEnd"/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>дружная</w:t>
            </w:r>
            <w:proofErr w:type="spellEnd"/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>семья</w:t>
            </w:r>
            <w:proofErr w:type="spellEnd"/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946DDF" w:rsidRPr="006B099E" w:rsidTr="00946DD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946DDF" w:rsidRDefault="00946DDF" w:rsidP="000703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946DDF" w:rsidRPr="006B099E" w:rsidTr="00946DD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946DDF" w:rsidRDefault="00946DDF" w:rsidP="000703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Безопасное пользование сетью Интернет. Ты и твои друзья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946DDF" w:rsidRPr="006B099E" w:rsidTr="00946DD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946DDF" w:rsidRDefault="00946DDF" w:rsidP="000703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Правила поведения при пользовании </w:t>
            </w:r>
            <w:r w:rsidRPr="006B099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>компьютером: посадка, время отдыха, обязательность отдыха и другие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13.03.2026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946DDF" w:rsidRPr="006B099E" w:rsidTr="00946DD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946DDF" w:rsidRDefault="00946DDF" w:rsidP="000703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Правила безопасного поведения пассажира наземного транспорта. Мы — пассажиры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946DDF" w:rsidRPr="006B099E" w:rsidTr="00946DD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946DDF" w:rsidRDefault="00946DDF" w:rsidP="000703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946DDF" w:rsidRPr="006B099E" w:rsidTr="00946DD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946DDF" w:rsidRDefault="00946DDF" w:rsidP="000703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Правила безопасного поведения пассажира метро. Знаки безопасности в метро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946DDF" w:rsidRPr="006B099E" w:rsidTr="00946DD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946DDF" w:rsidRDefault="00946DDF" w:rsidP="000703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proofErr w:type="spellStart"/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>Предшествующие</w:t>
            </w:r>
            <w:proofErr w:type="spellEnd"/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>поколения</w:t>
            </w:r>
            <w:proofErr w:type="spellEnd"/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946DDF" w:rsidRPr="006B099E" w:rsidTr="00946DD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946DDF" w:rsidRDefault="00946DDF" w:rsidP="000703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Модели Земли - глобус, карта, план. Практическая работа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946DDF" w:rsidRPr="006B099E" w:rsidTr="00946DD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946DDF" w:rsidRDefault="00946DDF" w:rsidP="000703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Карта мира. Материки и океаны. </w:t>
            </w:r>
            <w:proofErr w:type="spellStart"/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</w:t>
            </w:r>
            <w:proofErr w:type="spellEnd"/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946DDF" w:rsidRPr="006B099E" w:rsidTr="00946DD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946DDF" w:rsidRDefault="00946DDF" w:rsidP="000703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Ориентирование на местности по местным природным признакам и с использованием компаса. Практическая работа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946DDF" w:rsidRPr="006B099E" w:rsidTr="00946DD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946DDF" w:rsidRDefault="00946DDF" w:rsidP="000703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Резервный урок. Формы земной поверхности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946DDF" w:rsidRPr="006B099E" w:rsidTr="00946DD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946DDF" w:rsidRDefault="00946DDF" w:rsidP="000703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Животные и их потомство. Размножение животных. </w:t>
            </w:r>
            <w:proofErr w:type="spellStart"/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>Стадии</w:t>
            </w:r>
            <w:proofErr w:type="spellEnd"/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>развития</w:t>
            </w:r>
            <w:proofErr w:type="spellEnd"/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>насекомого</w:t>
            </w:r>
            <w:proofErr w:type="spellEnd"/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, </w:t>
            </w:r>
            <w:proofErr w:type="spellStart"/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>земноводных</w:t>
            </w:r>
            <w:proofErr w:type="spellEnd"/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946DDF" w:rsidRPr="006B099E" w:rsidTr="00946DD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946DDF" w:rsidRDefault="00946DDF" w:rsidP="000703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Москва ‒ столица России. Герб Москвы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946DDF" w:rsidRPr="006B099E" w:rsidTr="00946DD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946DDF" w:rsidRDefault="00946DDF" w:rsidP="000703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Достопримечательности Москвы: </w:t>
            </w:r>
            <w:r w:rsidRPr="006B099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 xml:space="preserve">Большой театр, Московский государственный университет, Московский цирк, Театр кукол имени С.В. </w:t>
            </w:r>
            <w:proofErr w:type="gramStart"/>
            <w:r w:rsidRPr="006B099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Образцова</w:t>
            </w:r>
            <w:proofErr w:type="gramEnd"/>
            <w:r w:rsidRPr="006B099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. Путешествие по Москве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29.04.2026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946DDF" w:rsidRPr="006B099E" w:rsidTr="00946DD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946DDF" w:rsidRDefault="00946DDF" w:rsidP="000703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946DDF" w:rsidRPr="006B099E" w:rsidTr="00946DD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946DDF" w:rsidRDefault="00946DDF" w:rsidP="000703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946DDF" w:rsidRPr="006B099E" w:rsidTr="00946DD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946DDF" w:rsidRDefault="00946DDF" w:rsidP="000703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946DDF" w:rsidRPr="006B099E" w:rsidTr="00946DD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946DDF" w:rsidRDefault="00946DDF" w:rsidP="000703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(название, краткое описание)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946DDF" w:rsidRPr="006B099E" w:rsidTr="00946DD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946DDF" w:rsidRDefault="00946DDF" w:rsidP="000703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весной и летом. </w:t>
            </w:r>
            <w:proofErr w:type="spellStart"/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>Явления</w:t>
            </w:r>
            <w:proofErr w:type="spellEnd"/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>природы</w:t>
            </w:r>
            <w:proofErr w:type="spellEnd"/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. В </w:t>
            </w:r>
            <w:proofErr w:type="spellStart"/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>гости</w:t>
            </w:r>
            <w:proofErr w:type="spellEnd"/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к </w:t>
            </w:r>
            <w:proofErr w:type="spellStart"/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>весне</w:t>
            </w:r>
            <w:proofErr w:type="spellEnd"/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. </w:t>
            </w:r>
            <w:proofErr w:type="spellStart"/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>Впереди</w:t>
            </w:r>
            <w:proofErr w:type="spellEnd"/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>лето</w:t>
            </w:r>
            <w:proofErr w:type="spellEnd"/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946DDF" w:rsidRPr="006B099E" w:rsidTr="00946DDF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946DDF" w:rsidRDefault="00946DDF" w:rsidP="000703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Резервный урок. Древние кремлёвские города: Нижний Новгород, Псков, Смоленск. </w:t>
            </w:r>
            <w:proofErr w:type="spellStart"/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>Города</w:t>
            </w:r>
            <w:proofErr w:type="spellEnd"/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946DDF" w:rsidRPr="006B099E" w:rsidTr="00946D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6DDF" w:rsidRPr="00946DDF" w:rsidRDefault="00946DDF" w:rsidP="000703C0">
            <w:pPr>
              <w:spacing w:after="0"/>
              <w:rPr>
                <w:lang w:val="ru-RU"/>
              </w:rPr>
            </w:pPr>
            <w:r w:rsidRPr="008F701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41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E56B03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="00E56B0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3</w:t>
            </w:r>
            <w:r w:rsidRPr="006B099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6DDF" w:rsidRPr="006B099E" w:rsidRDefault="00946DDF" w:rsidP="006B099E">
            <w:pPr>
              <w:rPr>
                <w:rFonts w:ascii="Calibri" w:eastAsia="Calibri" w:hAnsi="Calibri" w:cs="Times New Roman"/>
              </w:rPr>
            </w:pPr>
          </w:p>
        </w:tc>
      </w:tr>
    </w:tbl>
    <w:p w:rsidR="00630E5C" w:rsidRDefault="00630E5C" w:rsidP="00C5060B">
      <w:pPr>
        <w:spacing w:after="0"/>
        <w:ind w:left="120"/>
        <w:sectPr w:rsidR="00630E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0E5C" w:rsidRDefault="00630E5C">
      <w:pPr>
        <w:sectPr w:rsidR="00630E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5060B" w:rsidRDefault="00667910" w:rsidP="00C5060B">
      <w:pPr>
        <w:spacing w:after="0"/>
        <w:ind w:left="120"/>
      </w:pPr>
      <w:bookmarkStart w:id="10" w:name="block-79519145"/>
      <w:bookmarkEnd w:id="9"/>
      <w:r w:rsidRPr="008F701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630E5C" w:rsidRDefault="00630E5C" w:rsidP="00C5060B">
      <w:pPr>
        <w:spacing w:after="0"/>
        <w:ind w:left="120"/>
        <w:sectPr w:rsidR="00630E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0E5C" w:rsidRDefault="00630E5C">
      <w:pPr>
        <w:sectPr w:rsidR="00630E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0E5C" w:rsidRDefault="00630E5C">
      <w:pPr>
        <w:sectPr w:rsidR="00630E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0E5C" w:rsidRDefault="00630E5C">
      <w:pPr>
        <w:sectPr w:rsidR="00630E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0E5C" w:rsidRDefault="00667910" w:rsidP="00C5060B">
      <w:pPr>
        <w:spacing w:after="0"/>
        <w:ind w:left="120"/>
        <w:sectPr w:rsidR="00630E5C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1" w:name="block-79519144"/>
      <w:bookmarkEnd w:id="10"/>
      <w:r w:rsidRPr="00C5060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630E5C" w:rsidRDefault="00630E5C">
      <w:pPr>
        <w:sectPr w:rsidR="00630E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5060B" w:rsidRDefault="00667910" w:rsidP="00C5060B">
      <w:pPr>
        <w:spacing w:before="199" w:after="199" w:line="336" w:lineRule="auto"/>
        <w:ind w:left="120"/>
        <w:rPr>
          <w:lang w:val="ru-RU"/>
        </w:rPr>
      </w:pPr>
      <w:bookmarkStart w:id="12" w:name="block-79519146"/>
      <w:bookmarkEnd w:id="11"/>
      <w:r w:rsidRPr="00C5060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</w:t>
      </w:r>
      <w:r w:rsidR="00C5060B">
        <w:rPr>
          <w:lang w:val="ru-RU"/>
        </w:rPr>
        <w:t xml:space="preserve"> </w:t>
      </w:r>
      <w:r w:rsidRPr="00C5060B">
        <w:rPr>
          <w:rFonts w:ascii="Times New Roman" w:hAnsi="Times New Roman"/>
          <w:b/>
          <w:color w:val="000000"/>
          <w:sz w:val="28"/>
          <w:lang w:val="ru-RU"/>
        </w:rPr>
        <w:t>ОБРАЗОВАТЕЛЬНОЙ ПРОГРАММЫ</w:t>
      </w:r>
    </w:p>
    <w:p w:rsidR="00630E5C" w:rsidRPr="00C5060B" w:rsidRDefault="00C5060B" w:rsidP="00C5060B">
      <w:pPr>
        <w:spacing w:before="199" w:after="199" w:line="336" w:lineRule="auto"/>
        <w:ind w:left="120"/>
        <w:rPr>
          <w:lang w:val="ru-RU"/>
        </w:rPr>
      </w:pPr>
      <w:r>
        <w:rPr>
          <w:lang w:val="ru-RU"/>
        </w:rPr>
        <w:t xml:space="preserve">    </w:t>
      </w:r>
      <w:r w:rsidR="00667910"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630E5C" w:rsidRPr="002253B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30E5C" w:rsidRDefault="0066791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630E5C" w:rsidRPr="00C5060B" w:rsidRDefault="00667910">
            <w:pPr>
              <w:spacing w:after="0"/>
              <w:ind w:left="272"/>
              <w:rPr>
                <w:lang w:val="ru-RU"/>
              </w:rPr>
            </w:pPr>
            <w:r w:rsidRPr="00C506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630E5C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30E5C" w:rsidRPr="00C5060B" w:rsidRDefault="00630E5C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630E5C" w:rsidRDefault="00667910">
            <w:pPr>
              <w:spacing w:after="0" w:line="348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</w:p>
        </w:tc>
      </w:tr>
      <w:tr w:rsidR="00630E5C" w:rsidRPr="002253B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30E5C" w:rsidRDefault="006679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630E5C" w:rsidRPr="00C5060B" w:rsidRDefault="00667910">
            <w:pPr>
              <w:spacing w:after="0" w:line="348" w:lineRule="auto"/>
              <w:ind w:left="365"/>
              <w:jc w:val="both"/>
              <w:rPr>
                <w:lang w:val="ru-RU"/>
              </w:rPr>
            </w:pPr>
            <w:r w:rsidRPr="00C5060B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Россию на карте мира, на карте России – Москву, свой регион и его главный город</w:t>
            </w:r>
          </w:p>
        </w:tc>
      </w:tr>
      <w:tr w:rsidR="00630E5C" w:rsidRPr="002253B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30E5C" w:rsidRDefault="006679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630E5C" w:rsidRPr="00C5060B" w:rsidRDefault="00667910">
            <w:pPr>
              <w:spacing w:after="0" w:line="348" w:lineRule="auto"/>
              <w:ind w:left="365"/>
              <w:jc w:val="both"/>
              <w:rPr>
                <w:lang w:val="ru-RU"/>
              </w:rPr>
            </w:pPr>
            <w:r w:rsidRPr="00C5060B">
              <w:rPr>
                <w:rFonts w:ascii="Times New Roman" w:hAnsi="Times New Roman"/>
                <w:color w:val="000000"/>
                <w:sz w:val="24"/>
                <w:lang w:val="ru-RU"/>
              </w:rPr>
              <w:t>узнавать государственную символику Российской Федерации (гимн, герб, флаг) и своего региона</w:t>
            </w:r>
          </w:p>
        </w:tc>
      </w:tr>
      <w:tr w:rsidR="00630E5C" w:rsidRPr="002253B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30E5C" w:rsidRDefault="006679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630E5C" w:rsidRPr="00C5060B" w:rsidRDefault="00667910">
            <w:pPr>
              <w:spacing w:after="0" w:line="348" w:lineRule="auto"/>
              <w:ind w:left="365"/>
              <w:jc w:val="both"/>
              <w:rPr>
                <w:lang w:val="ru-RU"/>
              </w:rPr>
            </w:pPr>
            <w:r w:rsidRPr="00C5060B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</w:t>
            </w:r>
          </w:p>
        </w:tc>
      </w:tr>
      <w:tr w:rsidR="00630E5C" w:rsidRPr="002253B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30E5C" w:rsidRDefault="006679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630E5C" w:rsidRPr="00C5060B" w:rsidRDefault="0066791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5060B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</w:t>
            </w:r>
          </w:p>
        </w:tc>
      </w:tr>
      <w:tr w:rsidR="00630E5C" w:rsidRPr="002253B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30E5C" w:rsidRDefault="006679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630E5C" w:rsidRPr="00C5060B" w:rsidRDefault="0066791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5060B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 создавать по заданному плану развёрнутые высказывания об обществе</w:t>
            </w:r>
          </w:p>
        </w:tc>
      </w:tr>
      <w:tr w:rsidR="00630E5C" w:rsidRPr="002253B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30E5C" w:rsidRDefault="006679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630E5C" w:rsidRPr="00C5060B" w:rsidRDefault="0066791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5060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для ответов на вопросы небольшие тексты о природе и обществе</w:t>
            </w:r>
          </w:p>
        </w:tc>
      </w:tr>
      <w:tr w:rsidR="00630E5C" w:rsidRPr="002253B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30E5C" w:rsidRDefault="006679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630E5C" w:rsidRPr="00C5060B" w:rsidRDefault="0066791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5060B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в социуме, оценивать примеры проявления внимания, помощи людям, нуждающимся в ней</w:t>
            </w:r>
          </w:p>
        </w:tc>
      </w:tr>
      <w:tr w:rsidR="00630E5C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30E5C" w:rsidRPr="00C5060B" w:rsidRDefault="00630E5C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630E5C" w:rsidRDefault="00667910">
            <w:pPr>
              <w:spacing w:after="0" w:line="312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</w:p>
        </w:tc>
      </w:tr>
      <w:tr w:rsidR="00630E5C" w:rsidRPr="002253B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30E5C" w:rsidRDefault="006679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630E5C" w:rsidRPr="00C5060B" w:rsidRDefault="0066791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5060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изученные объекты окружающего мира по их описанию, рисункам и фотографиям, различать их в окружающем мире</w:t>
            </w:r>
          </w:p>
        </w:tc>
      </w:tr>
      <w:tr w:rsidR="00630E5C" w:rsidRPr="002253B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30E5C" w:rsidRDefault="006679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630E5C" w:rsidRPr="00C5060B" w:rsidRDefault="0066791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5060B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 изученные объекты живой и неживой природы по предложенным признакам</w:t>
            </w:r>
          </w:p>
        </w:tc>
      </w:tr>
      <w:tr w:rsidR="00630E5C" w:rsidRPr="002253B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30E5C" w:rsidRDefault="006679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630E5C" w:rsidRPr="00C5060B" w:rsidRDefault="0066791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5060B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объекты живой и неживой природы на основе внешних признаков</w:t>
            </w:r>
          </w:p>
        </w:tc>
      </w:tr>
      <w:tr w:rsidR="00630E5C" w:rsidRPr="002253B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30E5C" w:rsidRDefault="006679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630E5C" w:rsidRPr="00C5060B" w:rsidRDefault="0066791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5060B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или опорных слов изученные природные объекты и явления, в том числе звёзды, созвездия, планеты</w:t>
            </w:r>
          </w:p>
        </w:tc>
      </w:tr>
      <w:tr w:rsidR="00630E5C" w:rsidRPr="002253B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30E5C" w:rsidRDefault="006679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630E5C" w:rsidRPr="00C5060B" w:rsidRDefault="0066791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5060B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ориентироваться на местности по местным природным признакам, Солнцу, компасу</w:t>
            </w:r>
          </w:p>
        </w:tc>
      </w:tr>
      <w:tr w:rsidR="00630E5C" w:rsidRPr="002253B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30E5C" w:rsidRDefault="006679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630E5C" w:rsidRPr="00C5060B" w:rsidRDefault="0066791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5060B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проводить, соблюдая правила безопасного труда, несложные наблюдения и опыты с природными объектами, измерения</w:t>
            </w:r>
          </w:p>
        </w:tc>
      </w:tr>
      <w:tr w:rsidR="00630E5C" w:rsidRPr="002253B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30E5C" w:rsidRDefault="006679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630E5C" w:rsidRPr="00C5060B" w:rsidRDefault="0066791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5060B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изученных взаимосвязей в природе, примеры, иллюстрирующие значение природы в жизни человека</w:t>
            </w:r>
          </w:p>
        </w:tc>
      </w:tr>
      <w:tr w:rsidR="00630E5C" w:rsidRPr="002253B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30E5C" w:rsidRDefault="006679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630E5C" w:rsidRPr="00C5060B" w:rsidRDefault="0066791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506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по заданному плану развёрнутые высказывания о природе </w:t>
            </w:r>
          </w:p>
        </w:tc>
      </w:tr>
      <w:tr w:rsidR="00630E5C" w:rsidRPr="002253B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30E5C" w:rsidRDefault="006679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630E5C" w:rsidRPr="00C5060B" w:rsidRDefault="0066791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506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для ответов на вопросы небольшие тексты о природе </w:t>
            </w:r>
          </w:p>
        </w:tc>
      </w:tr>
      <w:tr w:rsidR="00630E5C" w:rsidRPr="002253B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30E5C" w:rsidRDefault="006679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630E5C" w:rsidRPr="00C5060B" w:rsidRDefault="0066791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5060B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в природе, оценивать примеры положительного и негативного отношения к объектам природы</w:t>
            </w:r>
          </w:p>
        </w:tc>
      </w:tr>
      <w:tr w:rsidR="00630E5C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30E5C" w:rsidRPr="00C5060B" w:rsidRDefault="00630E5C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630E5C" w:rsidRDefault="00667910">
            <w:pPr>
              <w:spacing w:after="0" w:line="312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630E5C" w:rsidRPr="002253B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30E5C" w:rsidRDefault="006679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630E5C" w:rsidRPr="00C5060B" w:rsidRDefault="0066791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5060B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в школе, режим дня и питания</w:t>
            </w:r>
          </w:p>
        </w:tc>
      </w:tr>
      <w:tr w:rsidR="00630E5C" w:rsidRPr="002253B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30E5C" w:rsidRDefault="006679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630E5C" w:rsidRPr="00C5060B" w:rsidRDefault="0066791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5060B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пассажира наземного транспорта и метро;</w:t>
            </w:r>
          </w:p>
        </w:tc>
      </w:tr>
      <w:tr w:rsidR="00630E5C" w:rsidRPr="002253B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30E5C" w:rsidRDefault="006679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630E5C" w:rsidRPr="00C5060B" w:rsidRDefault="0066791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5060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 использовать мессенджеры в условиях контролируемого доступа в информационно-коммуникационную сеть Интернет; безопасно осуществлять коммуникацию в школьных сообществах с помощью учителя (при необходимости).</w:t>
            </w:r>
          </w:p>
        </w:tc>
      </w:tr>
    </w:tbl>
    <w:p w:rsidR="00630E5C" w:rsidRPr="00C5060B" w:rsidRDefault="00630E5C">
      <w:pPr>
        <w:spacing w:after="0"/>
        <w:ind w:left="120"/>
        <w:rPr>
          <w:lang w:val="ru-RU"/>
        </w:rPr>
      </w:pPr>
    </w:p>
    <w:p w:rsidR="00630E5C" w:rsidRPr="00C5060B" w:rsidRDefault="00630E5C">
      <w:pPr>
        <w:rPr>
          <w:lang w:val="ru-RU"/>
        </w:rPr>
        <w:sectPr w:rsidR="00630E5C" w:rsidRPr="00C5060B">
          <w:pgSz w:w="11906" w:h="16383"/>
          <w:pgMar w:top="1134" w:right="850" w:bottom="1134" w:left="1701" w:header="720" w:footer="720" w:gutter="0"/>
          <w:cols w:space="720"/>
        </w:sectPr>
      </w:pPr>
    </w:p>
    <w:p w:rsidR="00C5060B" w:rsidRDefault="00667910" w:rsidP="00C5060B">
      <w:pPr>
        <w:spacing w:before="199" w:after="199"/>
        <w:ind w:left="120"/>
        <w:rPr>
          <w:lang w:val="ru-RU"/>
        </w:rPr>
      </w:pPr>
      <w:bookmarkStart w:id="13" w:name="block-79519147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630E5C" w:rsidRDefault="00C5060B" w:rsidP="00C5060B">
      <w:pPr>
        <w:spacing w:before="199" w:after="199"/>
        <w:ind w:left="120"/>
      </w:pPr>
      <w:r>
        <w:rPr>
          <w:lang w:val="ru-RU"/>
        </w:rPr>
        <w:t xml:space="preserve">  </w:t>
      </w:r>
      <w:r w:rsidR="00667910"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2"/>
        <w:gridCol w:w="8348"/>
      </w:tblGrid>
      <w:tr w:rsidR="00630E5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30E5C" w:rsidRDefault="0066791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630E5C" w:rsidRDefault="0066791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630E5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30E5C" w:rsidRDefault="006679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630E5C" w:rsidRDefault="00667910">
            <w:pPr>
              <w:spacing w:after="0" w:line="312" w:lineRule="auto"/>
              <w:ind w:left="36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</w:p>
        </w:tc>
      </w:tr>
      <w:tr w:rsidR="00630E5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30E5C" w:rsidRDefault="006679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630E5C" w:rsidRDefault="00667910">
            <w:pPr>
              <w:spacing w:after="0" w:line="312" w:lineRule="auto"/>
              <w:ind w:left="365"/>
              <w:jc w:val="both"/>
            </w:pPr>
            <w:r w:rsidRPr="00C506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‒ Россия, Российская Федерация. Россия и её столица на карте.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</w:tr>
      <w:tr w:rsidR="00630E5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30E5C" w:rsidRDefault="006679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630E5C" w:rsidRDefault="00667910">
            <w:pPr>
              <w:spacing w:after="0" w:line="312" w:lineRule="auto"/>
              <w:ind w:left="365"/>
              <w:jc w:val="both"/>
            </w:pPr>
            <w:r w:rsidRPr="00C506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Москвы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Расположение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Москвы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карте</w:t>
            </w:r>
            <w:proofErr w:type="spellEnd"/>
          </w:p>
        </w:tc>
      </w:tr>
      <w:tr w:rsidR="00630E5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30E5C" w:rsidRDefault="006679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630E5C" w:rsidRDefault="00667910">
            <w:pPr>
              <w:spacing w:after="0" w:line="312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</w:tr>
      <w:tr w:rsidR="00630E5C" w:rsidRPr="002253B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30E5C" w:rsidRDefault="006679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630E5C" w:rsidRPr="00C5060B" w:rsidRDefault="0066791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5060B">
              <w:rPr>
                <w:rFonts w:ascii="Times New Roman" w:hAnsi="Times New Roman"/>
                <w:color w:val="000000"/>
                <w:sz w:val="24"/>
                <w:lang w:val="ru-RU"/>
              </w:rPr>
              <w:t>Россия – многонациональное государство. Народы России, их традиции, обычаи, праздники</w:t>
            </w:r>
          </w:p>
        </w:tc>
      </w:tr>
      <w:tr w:rsidR="00630E5C" w:rsidRPr="002253B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30E5C" w:rsidRDefault="006679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630E5C" w:rsidRPr="00C5060B" w:rsidRDefault="0066791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5060B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край, его природные и культурные достопримечательности. Значимые события истории родного края</w:t>
            </w:r>
          </w:p>
        </w:tc>
      </w:tr>
      <w:tr w:rsidR="00630E5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30E5C" w:rsidRDefault="006679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630E5C" w:rsidRDefault="00667910">
            <w:pPr>
              <w:spacing w:after="0" w:line="312" w:lineRule="auto"/>
              <w:ind w:left="365"/>
              <w:jc w:val="both"/>
            </w:pPr>
            <w:r w:rsidRPr="00C506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 регион и его главный город на карте; символика своего региона.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Хозяйственные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жителей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</w:tr>
      <w:tr w:rsidR="00630E5C" w:rsidRPr="002253B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30E5C" w:rsidRDefault="006679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630E5C" w:rsidRPr="00C5060B" w:rsidRDefault="0066791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5060B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</w:t>
            </w:r>
          </w:p>
        </w:tc>
      </w:tr>
      <w:tr w:rsidR="00630E5C" w:rsidRPr="002253B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30E5C" w:rsidRDefault="006679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630E5C" w:rsidRPr="00C5060B" w:rsidRDefault="0066791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5060B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традиции. Родословная. Составление схемы родословного древа, истории семьи</w:t>
            </w:r>
          </w:p>
        </w:tc>
      </w:tr>
      <w:tr w:rsidR="00630E5C" w:rsidRPr="002253B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30E5C" w:rsidRDefault="006679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630E5C" w:rsidRPr="00C5060B" w:rsidRDefault="0066791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5060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</w:tr>
      <w:tr w:rsidR="00630E5C" w:rsidRPr="002253B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30E5C" w:rsidRDefault="006679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630E5C" w:rsidRPr="00C5060B" w:rsidRDefault="0066791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5060B">
              <w:rPr>
                <w:rFonts w:ascii="Times New Roman" w:hAnsi="Times New Roman"/>
                <w:color w:val="000000"/>
                <w:sz w:val="24"/>
                <w:lang w:val="ru-RU"/>
              </w:rPr>
              <w:t>Доброта, справедливость, честность, уважение к чужому мнению и особенностям других людей – главные правила взаимоотношений членов общества</w:t>
            </w:r>
          </w:p>
        </w:tc>
      </w:tr>
      <w:tr w:rsidR="00630E5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30E5C" w:rsidRDefault="006679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630E5C" w:rsidRDefault="00667910">
            <w:pPr>
              <w:spacing w:after="0" w:line="312" w:lineRule="auto"/>
              <w:ind w:left="36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</w:p>
        </w:tc>
      </w:tr>
      <w:tr w:rsidR="00630E5C" w:rsidRPr="002253B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30E5C" w:rsidRDefault="006679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630E5C" w:rsidRPr="00C5060B" w:rsidRDefault="0066791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5060B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природы: наблюдения, опыты, измерения</w:t>
            </w:r>
          </w:p>
        </w:tc>
      </w:tr>
      <w:tr w:rsidR="00630E5C" w:rsidRPr="002253B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30E5C" w:rsidRDefault="006679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630E5C" w:rsidRPr="00C5060B" w:rsidRDefault="0066791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5060B">
              <w:rPr>
                <w:rFonts w:ascii="Times New Roman" w:hAnsi="Times New Roman"/>
                <w:color w:val="000000"/>
                <w:sz w:val="24"/>
                <w:lang w:val="ru-RU"/>
              </w:rPr>
              <w:t>Звёзды и созвездия, наблюдения звёздного неба. Планеты. Чем Земля отличается от других планет; условия жизни на Земле</w:t>
            </w:r>
          </w:p>
        </w:tc>
      </w:tr>
      <w:tr w:rsidR="00630E5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30E5C" w:rsidRDefault="006679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630E5C" w:rsidRDefault="00667910">
            <w:pPr>
              <w:spacing w:after="0" w:line="312" w:lineRule="auto"/>
              <w:ind w:left="365"/>
              <w:jc w:val="both"/>
            </w:pPr>
            <w:r w:rsidRPr="00C506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Изображения Земли: глобус, карта, план.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</w:tr>
      <w:tr w:rsidR="00630E5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30E5C" w:rsidRDefault="006679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630E5C" w:rsidRDefault="00667910">
            <w:pPr>
              <w:spacing w:after="0" w:line="312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океаны</w:t>
            </w:r>
            <w:proofErr w:type="spellEnd"/>
          </w:p>
        </w:tc>
      </w:tr>
      <w:tr w:rsidR="00630E5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30E5C" w:rsidRDefault="006679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630E5C" w:rsidRDefault="00667910">
            <w:pPr>
              <w:spacing w:after="0" w:line="312" w:lineRule="auto"/>
              <w:ind w:left="365"/>
              <w:jc w:val="both"/>
            </w:pPr>
            <w:r w:rsidRPr="00C506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сторон горизонта при помощи компаса. Ориентирование на местности по местным природным признакам, Солнцу.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Компас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ориентирование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компаса</w:t>
            </w:r>
            <w:proofErr w:type="spellEnd"/>
          </w:p>
        </w:tc>
      </w:tr>
      <w:tr w:rsidR="00630E5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30E5C" w:rsidRDefault="006679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630E5C" w:rsidRDefault="00667910">
            <w:pPr>
              <w:spacing w:after="0" w:line="312" w:lineRule="auto"/>
              <w:ind w:left="365"/>
              <w:jc w:val="both"/>
            </w:pPr>
            <w:r w:rsidRPr="00C506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растений. Деревья, кустарники, травы.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Дикорастущие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</w:p>
        </w:tc>
      </w:tr>
      <w:tr w:rsidR="00630E5C" w:rsidRPr="002253B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30E5C" w:rsidRDefault="006679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630E5C" w:rsidRPr="00C5060B" w:rsidRDefault="0066791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5060B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природе. Годовой ход изменений в жизни растений</w:t>
            </w:r>
          </w:p>
        </w:tc>
      </w:tr>
      <w:tr w:rsidR="00630E5C" w:rsidRPr="002253B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30E5C" w:rsidRDefault="006679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630E5C" w:rsidRPr="00C5060B" w:rsidRDefault="0066791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5060B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Насекомые, рыбы, птицы, звери, земноводные, пресмыкающиеся: общая характеристика внешних признаков</w:t>
            </w:r>
          </w:p>
        </w:tc>
      </w:tr>
      <w:tr w:rsidR="00630E5C" w:rsidRPr="002253B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30E5C" w:rsidRDefault="006679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630E5C" w:rsidRPr="00C5060B" w:rsidRDefault="0066791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5060B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природе. Годовой ход изменений в жизни животных</w:t>
            </w:r>
          </w:p>
        </w:tc>
      </w:tr>
      <w:tr w:rsidR="00630E5C" w:rsidRPr="002253B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30E5C" w:rsidRDefault="006679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630E5C" w:rsidRPr="00C5060B" w:rsidRDefault="0066791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5060B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</w:t>
            </w:r>
          </w:p>
        </w:tc>
      </w:tr>
      <w:tr w:rsidR="00630E5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30E5C" w:rsidRDefault="006679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630E5C" w:rsidRDefault="00667910">
            <w:pPr>
              <w:spacing w:after="0" w:line="312" w:lineRule="auto"/>
              <w:ind w:left="36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630E5C" w:rsidRPr="002253B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30E5C" w:rsidRDefault="006679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630E5C" w:rsidRPr="00C5060B" w:rsidRDefault="0066791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5060B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</w:t>
            </w:r>
          </w:p>
        </w:tc>
      </w:tr>
      <w:tr w:rsidR="00630E5C" w:rsidRPr="002253B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30E5C" w:rsidRDefault="006679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630E5C" w:rsidRPr="00C5060B" w:rsidRDefault="0066791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5060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</w:t>
            </w:r>
          </w:p>
        </w:tc>
      </w:tr>
      <w:tr w:rsidR="00630E5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30E5C" w:rsidRDefault="006679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630E5C" w:rsidRDefault="00667910">
            <w:pPr>
              <w:spacing w:after="0" w:line="312" w:lineRule="auto"/>
              <w:ind w:left="365"/>
              <w:jc w:val="both"/>
            </w:pPr>
            <w:r w:rsidRPr="00C506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Номера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телефонов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помощи</w:t>
            </w:r>
            <w:proofErr w:type="spellEnd"/>
          </w:p>
        </w:tc>
      </w:tr>
      <w:tr w:rsidR="00630E5C" w:rsidRPr="002253B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630E5C" w:rsidRDefault="006679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630E5C" w:rsidRPr="00C5060B" w:rsidRDefault="00667910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5060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информационно-телекоммуникационную сеть Интернет</w:t>
            </w:r>
          </w:p>
        </w:tc>
      </w:tr>
    </w:tbl>
    <w:p w:rsidR="00630E5C" w:rsidRPr="00C5060B" w:rsidRDefault="00630E5C">
      <w:pPr>
        <w:spacing w:after="0"/>
        <w:ind w:left="120"/>
        <w:rPr>
          <w:lang w:val="ru-RU"/>
        </w:rPr>
      </w:pPr>
    </w:p>
    <w:p w:rsidR="00630E5C" w:rsidRPr="00C5060B" w:rsidRDefault="00630E5C">
      <w:pPr>
        <w:rPr>
          <w:lang w:val="ru-RU"/>
        </w:rPr>
        <w:sectPr w:rsidR="00630E5C" w:rsidRPr="00C5060B">
          <w:pgSz w:w="11906" w:h="16383"/>
          <w:pgMar w:top="1134" w:right="850" w:bottom="1134" w:left="1701" w:header="720" w:footer="720" w:gutter="0"/>
          <w:cols w:space="720"/>
        </w:sectPr>
      </w:pPr>
    </w:p>
    <w:p w:rsidR="00630E5C" w:rsidRPr="00C5060B" w:rsidRDefault="00667910">
      <w:pPr>
        <w:spacing w:after="0"/>
        <w:ind w:left="120"/>
        <w:rPr>
          <w:lang w:val="ru-RU"/>
        </w:rPr>
      </w:pPr>
      <w:bookmarkStart w:id="14" w:name="block-79519148"/>
      <w:bookmarkEnd w:id="13"/>
      <w:r w:rsidRPr="00C5060B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630E5C" w:rsidRPr="00C5060B" w:rsidRDefault="00667910">
      <w:pPr>
        <w:spacing w:after="0" w:line="480" w:lineRule="auto"/>
        <w:ind w:left="120"/>
        <w:rPr>
          <w:lang w:val="ru-RU"/>
        </w:rPr>
      </w:pPr>
      <w:r w:rsidRPr="00C5060B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630E5C" w:rsidRPr="00C5060B" w:rsidRDefault="00667910">
      <w:pPr>
        <w:spacing w:after="0" w:line="480" w:lineRule="auto"/>
        <w:ind w:left="120"/>
        <w:rPr>
          <w:lang w:val="ru-RU"/>
        </w:rPr>
      </w:pPr>
      <w:bookmarkStart w:id="15" w:name="7242d94d-e1f1-4df7-9b61-f04a247942f3"/>
      <w:r w:rsidRPr="00C5060B">
        <w:rPr>
          <w:rFonts w:ascii="Times New Roman" w:hAnsi="Times New Roman"/>
          <w:color w:val="000000"/>
          <w:sz w:val="28"/>
          <w:lang w:val="ru-RU"/>
        </w:rPr>
        <w:t>Окружающий мир: 2-й класс: учебник: в 2 частях; 15-е издание, переработанное Плешаков А.А. Акционерное общество «Издательство «Просвещение»</w:t>
      </w:r>
      <w:bookmarkEnd w:id="15"/>
    </w:p>
    <w:p w:rsidR="00630E5C" w:rsidRPr="00C5060B" w:rsidRDefault="00667910" w:rsidP="00C5060B">
      <w:pPr>
        <w:spacing w:after="0" w:line="480" w:lineRule="auto"/>
        <w:ind w:left="120"/>
        <w:rPr>
          <w:lang w:val="ru-RU"/>
        </w:rPr>
      </w:pPr>
      <w:r w:rsidRPr="00C5060B">
        <w:rPr>
          <w:rFonts w:ascii="Times New Roman" w:hAnsi="Times New Roman"/>
          <w:color w:val="000000"/>
          <w:sz w:val="28"/>
          <w:lang w:val="ru-RU"/>
        </w:rPr>
        <w:t>Рабочая тетрадь: Плешаков А.А. Окружающий мир 2 класс в 2-х частях, М.: Просвещение</w:t>
      </w:r>
      <w:r w:rsidRPr="00C5060B">
        <w:rPr>
          <w:sz w:val="28"/>
          <w:lang w:val="ru-RU"/>
        </w:rPr>
        <w:br/>
      </w:r>
      <w:r w:rsidRPr="00C5060B">
        <w:rPr>
          <w:rFonts w:ascii="Times New Roman" w:hAnsi="Times New Roman"/>
          <w:color w:val="000000"/>
          <w:sz w:val="28"/>
          <w:lang w:val="ru-RU"/>
        </w:rPr>
        <w:t xml:space="preserve"> Тесты: Плешаков А.А. Окружающий мир 2 класс М.: Просвещение</w:t>
      </w:r>
      <w:bookmarkStart w:id="16" w:name="12cc1628-0d25-4286-88bf-ee4d9ac08191"/>
      <w:bookmarkEnd w:id="16"/>
    </w:p>
    <w:p w:rsidR="00630E5C" w:rsidRPr="00C5060B" w:rsidRDefault="00667910">
      <w:pPr>
        <w:spacing w:after="0" w:line="480" w:lineRule="auto"/>
        <w:ind w:left="120"/>
        <w:rPr>
          <w:lang w:val="ru-RU"/>
        </w:rPr>
      </w:pPr>
      <w:r w:rsidRPr="00C5060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30E5C" w:rsidRPr="00C5060B" w:rsidRDefault="00667910" w:rsidP="00C5060B">
      <w:pPr>
        <w:spacing w:after="0" w:line="480" w:lineRule="auto"/>
        <w:ind w:left="120"/>
        <w:rPr>
          <w:lang w:val="ru-RU"/>
        </w:rPr>
      </w:pPr>
      <w:r w:rsidRPr="00C5060B">
        <w:rPr>
          <w:rFonts w:ascii="Times New Roman" w:hAnsi="Times New Roman"/>
          <w:color w:val="000000"/>
          <w:sz w:val="28"/>
          <w:lang w:val="ru-RU"/>
        </w:rPr>
        <w:t>Учебно-методические комплекты (УМК) для 1 – 4 классов (программы, учебники, рабочие тетради, хрестоматии и т.п.)</w:t>
      </w:r>
      <w:r w:rsidRPr="00C5060B">
        <w:rPr>
          <w:sz w:val="28"/>
          <w:lang w:val="ru-RU"/>
        </w:rPr>
        <w:br/>
      </w:r>
      <w:r w:rsidRPr="00C5060B">
        <w:rPr>
          <w:rFonts w:ascii="Times New Roman" w:hAnsi="Times New Roman"/>
          <w:color w:val="000000"/>
          <w:sz w:val="28"/>
          <w:lang w:val="ru-RU"/>
        </w:rPr>
        <w:t xml:space="preserve"> Программа «Окружающий мир» А.А. Плешакова.</w:t>
      </w:r>
      <w:r w:rsidRPr="00C5060B">
        <w:rPr>
          <w:sz w:val="28"/>
          <w:lang w:val="ru-RU"/>
        </w:rPr>
        <w:br/>
      </w:r>
      <w:r w:rsidRPr="00C5060B">
        <w:rPr>
          <w:rFonts w:ascii="Times New Roman" w:hAnsi="Times New Roman"/>
          <w:color w:val="000000"/>
          <w:sz w:val="28"/>
          <w:lang w:val="ru-RU"/>
        </w:rPr>
        <w:t xml:space="preserve"> РАБОЧИЕ ТЕТРАДИ</w:t>
      </w:r>
      <w:r w:rsidRPr="00C5060B">
        <w:rPr>
          <w:sz w:val="28"/>
          <w:lang w:val="ru-RU"/>
        </w:rPr>
        <w:br/>
      </w:r>
      <w:r w:rsidRPr="00C5060B">
        <w:rPr>
          <w:rFonts w:ascii="Times New Roman" w:hAnsi="Times New Roman"/>
          <w:color w:val="000000"/>
          <w:sz w:val="28"/>
          <w:lang w:val="ru-RU"/>
        </w:rPr>
        <w:t xml:space="preserve"> Плешаков А.А. Окружающий мир 1 – 4 классы, М.: Просвещение</w:t>
      </w:r>
      <w:r w:rsidRPr="00C5060B">
        <w:rPr>
          <w:sz w:val="28"/>
          <w:lang w:val="ru-RU"/>
        </w:rPr>
        <w:br/>
      </w:r>
      <w:r w:rsidRPr="00C5060B">
        <w:rPr>
          <w:rFonts w:ascii="Times New Roman" w:hAnsi="Times New Roman"/>
          <w:color w:val="000000"/>
          <w:sz w:val="28"/>
          <w:lang w:val="ru-RU"/>
        </w:rPr>
        <w:t xml:space="preserve"> МЕТОДИЧЕСКИЕ ПОСОБИЯ</w:t>
      </w:r>
      <w:r w:rsidRPr="00C5060B">
        <w:rPr>
          <w:sz w:val="28"/>
          <w:lang w:val="ru-RU"/>
        </w:rPr>
        <w:br/>
      </w:r>
      <w:r w:rsidRPr="00C5060B">
        <w:rPr>
          <w:rFonts w:ascii="Times New Roman" w:hAnsi="Times New Roman"/>
          <w:color w:val="000000"/>
          <w:sz w:val="28"/>
          <w:lang w:val="ru-RU"/>
        </w:rPr>
        <w:t xml:space="preserve"> Плешаков А.А., Александрова В.П., Борисова С.А. Окружающий мир: поурочные разработки: 2 класс.</w:t>
      </w:r>
      <w:r w:rsidRPr="00C5060B">
        <w:rPr>
          <w:sz w:val="28"/>
          <w:lang w:val="ru-RU"/>
        </w:rPr>
        <w:br/>
      </w:r>
      <w:r w:rsidRPr="00C5060B">
        <w:rPr>
          <w:rFonts w:ascii="Times New Roman" w:hAnsi="Times New Roman"/>
          <w:color w:val="000000"/>
          <w:sz w:val="28"/>
          <w:lang w:val="ru-RU"/>
        </w:rPr>
        <w:t xml:space="preserve"> Плешаков А.А., От земли до неба: Атлас-определитель: Пособие для учащихся общеобразовательных учреждений. – М.: Просвещение</w:t>
      </w:r>
      <w:r w:rsidRPr="00C5060B">
        <w:rPr>
          <w:sz w:val="28"/>
          <w:lang w:val="ru-RU"/>
        </w:rPr>
        <w:br/>
      </w:r>
      <w:r w:rsidRPr="00C5060B">
        <w:rPr>
          <w:rFonts w:ascii="Times New Roman" w:hAnsi="Times New Roman"/>
          <w:color w:val="000000"/>
          <w:sz w:val="28"/>
          <w:lang w:val="ru-RU"/>
        </w:rPr>
        <w:t xml:space="preserve"> Плешаков А.А., Зеленые страницы. Книга для учащихся начальных классов.</w:t>
      </w:r>
      <w:r w:rsidRPr="00C5060B">
        <w:rPr>
          <w:sz w:val="28"/>
          <w:lang w:val="ru-RU"/>
        </w:rPr>
        <w:br/>
      </w:r>
      <w:r w:rsidRPr="00C5060B">
        <w:rPr>
          <w:rFonts w:ascii="Times New Roman" w:hAnsi="Times New Roman"/>
          <w:color w:val="000000"/>
          <w:sz w:val="28"/>
          <w:lang w:val="ru-RU"/>
        </w:rPr>
        <w:t xml:space="preserve"> Стандарт начального образования и документы по его реализации.</w:t>
      </w:r>
      <w:r w:rsidRPr="00C5060B">
        <w:rPr>
          <w:sz w:val="28"/>
          <w:lang w:val="ru-RU"/>
        </w:rPr>
        <w:br/>
      </w:r>
      <w:r w:rsidRPr="00C506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 Методические пособия для учителя.</w:t>
      </w:r>
      <w:r w:rsidRPr="00C5060B">
        <w:rPr>
          <w:sz w:val="28"/>
          <w:lang w:val="ru-RU"/>
        </w:rPr>
        <w:br/>
      </w:r>
      <w:r w:rsidRPr="00C5060B">
        <w:rPr>
          <w:rFonts w:ascii="Times New Roman" w:hAnsi="Times New Roman"/>
          <w:color w:val="000000"/>
          <w:sz w:val="28"/>
          <w:lang w:val="ru-RU"/>
        </w:rPr>
        <w:t xml:space="preserve"> Детская справочная литература (справочники, энциклопедии) об окружающем мире (природе, труде людей, общественных явлениях и пр.)</w:t>
      </w:r>
      <w:bookmarkStart w:id="17" w:name="95f05c12-f0c4-4d54-885b-c56ae9683aa1"/>
      <w:bookmarkEnd w:id="17"/>
    </w:p>
    <w:p w:rsidR="00630E5C" w:rsidRPr="00C5060B" w:rsidRDefault="00667910">
      <w:pPr>
        <w:spacing w:after="0" w:line="480" w:lineRule="auto"/>
        <w:ind w:left="120"/>
        <w:rPr>
          <w:lang w:val="ru-RU"/>
        </w:rPr>
      </w:pPr>
      <w:r w:rsidRPr="00C5060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30E5C" w:rsidRPr="00C5060B" w:rsidRDefault="00667910">
      <w:pPr>
        <w:spacing w:after="0" w:line="480" w:lineRule="auto"/>
        <w:ind w:left="120"/>
        <w:rPr>
          <w:lang w:val="ru-RU"/>
        </w:rPr>
      </w:pPr>
      <w:r w:rsidRPr="00C5060B">
        <w:rPr>
          <w:rFonts w:ascii="Times New Roman" w:hAnsi="Times New Roman"/>
          <w:color w:val="000000"/>
          <w:sz w:val="28"/>
          <w:lang w:val="ru-RU"/>
        </w:rPr>
        <w:t xml:space="preserve">Учебная платформа </w:t>
      </w:r>
      <w:proofErr w:type="spellStart"/>
      <w:r w:rsidRPr="00C5060B">
        <w:rPr>
          <w:rFonts w:ascii="Times New Roman" w:hAnsi="Times New Roman"/>
          <w:color w:val="000000"/>
          <w:sz w:val="28"/>
          <w:lang w:val="ru-RU"/>
        </w:rPr>
        <w:t>Яндекс</w:t>
      </w:r>
      <w:proofErr w:type="gramStart"/>
      <w:r w:rsidRPr="00C5060B">
        <w:rPr>
          <w:rFonts w:ascii="Times New Roman" w:hAnsi="Times New Roman"/>
          <w:color w:val="000000"/>
          <w:sz w:val="28"/>
          <w:lang w:val="ru-RU"/>
        </w:rPr>
        <w:t>.У</w:t>
      </w:r>
      <w:proofErr w:type="gramEnd"/>
      <w:r w:rsidRPr="00C5060B">
        <w:rPr>
          <w:rFonts w:ascii="Times New Roman" w:hAnsi="Times New Roman"/>
          <w:color w:val="000000"/>
          <w:sz w:val="28"/>
          <w:lang w:val="ru-RU"/>
        </w:rPr>
        <w:t>чебник</w:t>
      </w:r>
      <w:proofErr w:type="spellEnd"/>
      <w:r w:rsidRPr="00C506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C5060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education</w:t>
      </w:r>
      <w:r w:rsidRPr="00C5060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yandex</w:t>
      </w:r>
      <w:proofErr w:type="spellEnd"/>
      <w:r w:rsidRPr="00C5060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5060B">
        <w:rPr>
          <w:sz w:val="28"/>
          <w:lang w:val="ru-RU"/>
        </w:rPr>
        <w:br/>
      </w:r>
      <w:r w:rsidRPr="00C5060B">
        <w:rPr>
          <w:rFonts w:ascii="Times New Roman" w:hAnsi="Times New Roman"/>
          <w:color w:val="000000"/>
          <w:sz w:val="28"/>
          <w:lang w:val="ru-RU"/>
        </w:rPr>
        <w:t xml:space="preserve"> - Учебная платформа </w:t>
      </w:r>
      <w:proofErr w:type="spellStart"/>
      <w:r w:rsidRPr="00C5060B">
        <w:rPr>
          <w:rFonts w:ascii="Times New Roman" w:hAnsi="Times New Roman"/>
          <w:color w:val="000000"/>
          <w:sz w:val="28"/>
          <w:lang w:val="ru-RU"/>
        </w:rPr>
        <w:t>Учи.ру</w:t>
      </w:r>
      <w:proofErr w:type="spellEnd"/>
      <w:r w:rsidRPr="00C506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C5060B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</w:t>
      </w:r>
      <w:proofErr w:type="spellEnd"/>
      <w:r w:rsidRPr="00C5060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5060B">
        <w:rPr>
          <w:rFonts w:ascii="Times New Roman" w:hAnsi="Times New Roman"/>
          <w:color w:val="000000"/>
          <w:sz w:val="28"/>
          <w:lang w:val="ru-RU"/>
        </w:rPr>
        <w:t>/</w:t>
      </w:r>
      <w:r w:rsidRPr="00C5060B">
        <w:rPr>
          <w:sz w:val="28"/>
          <w:lang w:val="ru-RU"/>
        </w:rPr>
        <w:br/>
      </w:r>
      <w:r w:rsidRPr="00C5060B">
        <w:rPr>
          <w:rFonts w:ascii="Times New Roman" w:hAnsi="Times New Roman"/>
          <w:color w:val="000000"/>
          <w:sz w:val="28"/>
          <w:lang w:val="ru-RU"/>
        </w:rPr>
        <w:t xml:space="preserve"> - Сайт «Детские радости» ориентирован на дошкольный и младший</w:t>
      </w:r>
      <w:r w:rsidRPr="00C5060B">
        <w:rPr>
          <w:sz w:val="28"/>
          <w:lang w:val="ru-RU"/>
        </w:rPr>
        <w:br/>
      </w:r>
      <w:r w:rsidRPr="00C5060B">
        <w:rPr>
          <w:rFonts w:ascii="Times New Roman" w:hAnsi="Times New Roman"/>
          <w:color w:val="000000"/>
          <w:sz w:val="28"/>
          <w:lang w:val="ru-RU"/>
        </w:rPr>
        <w:t xml:space="preserve"> школьный возраст детей, для родителей, воспитателей, педагогов: </w:t>
      </w:r>
      <w:r>
        <w:rPr>
          <w:rFonts w:ascii="Times New Roman" w:hAnsi="Times New Roman"/>
          <w:color w:val="000000"/>
          <w:sz w:val="28"/>
        </w:rPr>
        <w:t>https</w:t>
      </w:r>
      <w:r w:rsidRPr="00C5060B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detskieradosti</w:t>
      </w:r>
      <w:proofErr w:type="spellEnd"/>
      <w:r w:rsidRPr="00C5060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5060B">
        <w:rPr>
          <w:sz w:val="28"/>
          <w:lang w:val="ru-RU"/>
        </w:rPr>
        <w:br/>
      </w:r>
      <w:r w:rsidRPr="00C5060B">
        <w:rPr>
          <w:rFonts w:ascii="Times New Roman" w:hAnsi="Times New Roman"/>
          <w:color w:val="000000"/>
          <w:sz w:val="28"/>
          <w:lang w:val="ru-RU"/>
        </w:rPr>
        <w:t xml:space="preserve"> - Детские электронные презентации и клипы: </w:t>
      </w:r>
      <w:r>
        <w:rPr>
          <w:rFonts w:ascii="Times New Roman" w:hAnsi="Times New Roman"/>
          <w:color w:val="000000"/>
          <w:sz w:val="28"/>
        </w:rPr>
        <w:t>https</w:t>
      </w:r>
      <w:r w:rsidRPr="00C5060B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viki</w:t>
      </w:r>
      <w:proofErr w:type="spellEnd"/>
      <w:r w:rsidRPr="00C5060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rdf</w:t>
      </w:r>
      <w:proofErr w:type="spellEnd"/>
      <w:r w:rsidRPr="00C5060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5060B">
        <w:rPr>
          <w:sz w:val="28"/>
          <w:lang w:val="ru-RU"/>
        </w:rPr>
        <w:br/>
      </w:r>
      <w:r w:rsidRPr="00C5060B">
        <w:rPr>
          <w:rFonts w:ascii="Times New Roman" w:hAnsi="Times New Roman"/>
          <w:color w:val="000000"/>
          <w:sz w:val="28"/>
          <w:lang w:val="ru-RU"/>
        </w:rPr>
        <w:t xml:space="preserve"> - Единая коллекция ЦОР: </w:t>
      </w:r>
      <w:r>
        <w:rPr>
          <w:rFonts w:ascii="Times New Roman" w:hAnsi="Times New Roman"/>
          <w:color w:val="000000"/>
          <w:sz w:val="28"/>
        </w:rPr>
        <w:t>http</w:t>
      </w:r>
      <w:r w:rsidRPr="00C5060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C5060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C5060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C5060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5060B">
        <w:rPr>
          <w:sz w:val="28"/>
          <w:lang w:val="ru-RU"/>
        </w:rPr>
        <w:br/>
      </w:r>
      <w:r w:rsidRPr="00C5060B">
        <w:rPr>
          <w:rFonts w:ascii="Times New Roman" w:hAnsi="Times New Roman"/>
          <w:color w:val="000000"/>
          <w:sz w:val="28"/>
          <w:lang w:val="ru-RU"/>
        </w:rPr>
        <w:t xml:space="preserve"> - Библиотека материалов для начальной школы </w:t>
      </w:r>
      <w:r>
        <w:rPr>
          <w:rFonts w:ascii="Times New Roman" w:hAnsi="Times New Roman"/>
          <w:color w:val="000000"/>
          <w:sz w:val="28"/>
        </w:rPr>
        <w:t>http</w:t>
      </w:r>
      <w:r w:rsidRPr="00C5060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5060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nachalka</w:t>
      </w:r>
      <w:proofErr w:type="spellEnd"/>
      <w:r w:rsidRPr="00C5060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C5060B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biblioteka</w:t>
      </w:r>
      <w:proofErr w:type="spellEnd"/>
      <w:r w:rsidRPr="00C5060B">
        <w:rPr>
          <w:sz w:val="28"/>
          <w:lang w:val="ru-RU"/>
        </w:rPr>
        <w:br/>
      </w:r>
      <w:r w:rsidRPr="00C5060B">
        <w:rPr>
          <w:rFonts w:ascii="Times New Roman" w:hAnsi="Times New Roman"/>
          <w:color w:val="000000"/>
          <w:sz w:val="28"/>
          <w:lang w:val="ru-RU"/>
        </w:rPr>
        <w:t xml:space="preserve"> - Фестиваль педагогических идей </w:t>
      </w:r>
      <w:r>
        <w:rPr>
          <w:rFonts w:ascii="Times New Roman" w:hAnsi="Times New Roman"/>
          <w:color w:val="000000"/>
          <w:sz w:val="28"/>
        </w:rPr>
        <w:t>http</w:t>
      </w:r>
      <w:r w:rsidRPr="00C5060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festival</w:t>
      </w:r>
      <w:r w:rsidRPr="00C5060B">
        <w:rPr>
          <w:rFonts w:ascii="Times New Roman" w:hAnsi="Times New Roman"/>
          <w:color w:val="000000"/>
          <w:sz w:val="28"/>
          <w:lang w:val="ru-RU"/>
        </w:rPr>
        <w:t>.1</w:t>
      </w:r>
      <w:proofErr w:type="spellStart"/>
      <w:r>
        <w:rPr>
          <w:rFonts w:ascii="Times New Roman" w:hAnsi="Times New Roman"/>
          <w:color w:val="000000"/>
          <w:sz w:val="28"/>
        </w:rPr>
        <w:t>september</w:t>
      </w:r>
      <w:proofErr w:type="spellEnd"/>
      <w:r w:rsidRPr="00C5060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5060B">
        <w:rPr>
          <w:sz w:val="28"/>
          <w:lang w:val="ru-RU"/>
        </w:rPr>
        <w:br/>
      </w:r>
      <w:r w:rsidRPr="00C5060B">
        <w:rPr>
          <w:rFonts w:ascii="Times New Roman" w:hAnsi="Times New Roman"/>
          <w:color w:val="000000"/>
          <w:sz w:val="28"/>
          <w:lang w:val="ru-RU"/>
        </w:rPr>
        <w:t xml:space="preserve"> - Портал «Музеи России» </w:t>
      </w:r>
      <w:r>
        <w:rPr>
          <w:rFonts w:ascii="Times New Roman" w:hAnsi="Times New Roman"/>
          <w:color w:val="000000"/>
          <w:sz w:val="28"/>
        </w:rPr>
        <w:t>http</w:t>
      </w:r>
      <w:r w:rsidRPr="00C5060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5060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museum</w:t>
      </w:r>
      <w:r w:rsidRPr="00C5060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5060B">
        <w:rPr>
          <w:sz w:val="28"/>
          <w:lang w:val="ru-RU"/>
        </w:rPr>
        <w:br/>
      </w:r>
      <w:r w:rsidRPr="00C5060B">
        <w:rPr>
          <w:rFonts w:ascii="Times New Roman" w:hAnsi="Times New Roman"/>
          <w:color w:val="000000"/>
          <w:sz w:val="28"/>
          <w:lang w:val="ru-RU"/>
        </w:rPr>
        <w:t xml:space="preserve"> - Детские электронные презентации и клипы </w:t>
      </w:r>
      <w:r>
        <w:rPr>
          <w:rFonts w:ascii="Times New Roman" w:hAnsi="Times New Roman"/>
          <w:color w:val="000000"/>
          <w:sz w:val="28"/>
        </w:rPr>
        <w:t>http</w:t>
      </w:r>
      <w:r w:rsidRPr="00C5060B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viki</w:t>
      </w:r>
      <w:proofErr w:type="spellEnd"/>
      <w:r w:rsidRPr="00C5060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rdf</w:t>
      </w:r>
      <w:proofErr w:type="spellEnd"/>
      <w:r w:rsidRPr="00C5060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5060B">
        <w:rPr>
          <w:rFonts w:ascii="Times New Roman" w:hAnsi="Times New Roman"/>
          <w:color w:val="000000"/>
          <w:sz w:val="28"/>
          <w:lang w:val="ru-RU"/>
        </w:rPr>
        <w:t>/</w:t>
      </w:r>
      <w:r w:rsidRPr="00C5060B">
        <w:rPr>
          <w:sz w:val="28"/>
          <w:lang w:val="ru-RU"/>
        </w:rPr>
        <w:br/>
      </w:r>
      <w:r w:rsidRPr="00C5060B">
        <w:rPr>
          <w:rFonts w:ascii="Times New Roman" w:hAnsi="Times New Roman"/>
          <w:color w:val="000000"/>
          <w:sz w:val="28"/>
          <w:lang w:val="ru-RU"/>
        </w:rPr>
        <w:t xml:space="preserve"> - Педсовет </w:t>
      </w:r>
      <w:r>
        <w:rPr>
          <w:rFonts w:ascii="Times New Roman" w:hAnsi="Times New Roman"/>
          <w:color w:val="000000"/>
          <w:sz w:val="28"/>
        </w:rPr>
        <w:t>http</w:t>
      </w:r>
      <w:r w:rsidRPr="00C5060B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pedsovet</w:t>
      </w:r>
      <w:proofErr w:type="spellEnd"/>
      <w:r w:rsidRPr="00C5060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org</w:t>
      </w:r>
      <w:r w:rsidRPr="00C5060B">
        <w:rPr>
          <w:sz w:val="28"/>
          <w:lang w:val="ru-RU"/>
        </w:rPr>
        <w:br/>
      </w:r>
      <w:r w:rsidRPr="00C5060B">
        <w:rPr>
          <w:rFonts w:ascii="Times New Roman" w:hAnsi="Times New Roman"/>
          <w:color w:val="000000"/>
          <w:sz w:val="28"/>
          <w:lang w:val="ru-RU"/>
        </w:rPr>
        <w:t xml:space="preserve"> Электронные версии журналов.</w:t>
      </w:r>
      <w:r w:rsidRPr="00C5060B">
        <w:rPr>
          <w:sz w:val="28"/>
          <w:lang w:val="ru-RU"/>
        </w:rPr>
        <w:br/>
      </w:r>
      <w:r w:rsidRPr="00C506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5060B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barsuk</w:t>
      </w:r>
      <w:proofErr w:type="spellEnd"/>
      <w:r w:rsidRPr="00C5060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lenin</w:t>
      </w:r>
      <w:proofErr w:type="spellEnd"/>
      <w:r w:rsidRPr="00C5060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5060B">
        <w:rPr>
          <w:rFonts w:ascii="Times New Roman" w:hAnsi="Times New Roman"/>
          <w:color w:val="000000"/>
          <w:sz w:val="28"/>
          <w:lang w:val="ru-RU"/>
        </w:rPr>
        <w:t xml:space="preserve"> - Журнал для детей "Барсук"</w:t>
      </w:r>
      <w:r w:rsidRPr="00C5060B">
        <w:rPr>
          <w:sz w:val="28"/>
          <w:lang w:val="ru-RU"/>
        </w:rPr>
        <w:br/>
      </w:r>
      <w:r w:rsidRPr="00C506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5060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5060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kostyor</w:t>
      </w:r>
      <w:proofErr w:type="spellEnd"/>
      <w:r w:rsidRPr="00C5060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5060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archives</w:t>
      </w:r>
      <w:r w:rsidRPr="00C5060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html</w:t>
      </w:r>
      <w:r w:rsidRPr="00C5060B">
        <w:rPr>
          <w:rFonts w:ascii="Times New Roman" w:hAnsi="Times New Roman"/>
          <w:color w:val="000000"/>
          <w:sz w:val="28"/>
          <w:lang w:val="ru-RU"/>
        </w:rPr>
        <w:t xml:space="preserve"> - Журнал для школьников "Костёр</w:t>
      </w:r>
      <w:r w:rsidRPr="00C5060B">
        <w:rPr>
          <w:sz w:val="28"/>
          <w:lang w:val="ru-RU"/>
        </w:rPr>
        <w:br/>
      </w:r>
      <w:bookmarkStart w:id="18" w:name="e2202d81-27be-4f22-aeb6-9d447e67c650"/>
      <w:bookmarkEnd w:id="18"/>
    </w:p>
    <w:p w:rsidR="00630E5C" w:rsidRPr="00C5060B" w:rsidRDefault="00630E5C">
      <w:pPr>
        <w:rPr>
          <w:lang w:val="ru-RU"/>
        </w:rPr>
        <w:sectPr w:rsidR="00630E5C" w:rsidRPr="00C5060B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667910" w:rsidRPr="00C5060B" w:rsidRDefault="00667910">
      <w:pPr>
        <w:rPr>
          <w:lang w:val="ru-RU"/>
        </w:rPr>
      </w:pPr>
    </w:p>
    <w:sectPr w:rsidR="00667910" w:rsidRPr="00C5060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26923"/>
    <w:multiLevelType w:val="multilevel"/>
    <w:tmpl w:val="4F1EA99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E1D2E9D"/>
    <w:multiLevelType w:val="multilevel"/>
    <w:tmpl w:val="EC1EF7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BDB72E4"/>
    <w:multiLevelType w:val="multilevel"/>
    <w:tmpl w:val="EC18F22C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30E5C"/>
    <w:rsid w:val="002253BE"/>
    <w:rsid w:val="00395DD6"/>
    <w:rsid w:val="004067DE"/>
    <w:rsid w:val="00630E5C"/>
    <w:rsid w:val="00667910"/>
    <w:rsid w:val="006B099E"/>
    <w:rsid w:val="008F7010"/>
    <w:rsid w:val="00946DDF"/>
    <w:rsid w:val="00C5060B"/>
    <w:rsid w:val="00CE0747"/>
    <w:rsid w:val="00E56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34</Pages>
  <Words>5150</Words>
  <Characters>29360</Characters>
  <Application>Microsoft Office Word</Application>
  <DocSecurity>0</DocSecurity>
  <Lines>244</Lines>
  <Paragraphs>68</Paragraphs>
  <ScaleCrop>false</ScaleCrop>
  <Company/>
  <LinksUpToDate>false</LinksUpToDate>
  <CharactersWithSpaces>34442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Svetlana</cp:lastModifiedBy>
  <cp:revision>10</cp:revision>
  <dcterms:created xsi:type="dcterms:W3CDTF">2026-01-07T20:32:00Z</dcterms:created>
  <dcterms:modified xsi:type="dcterms:W3CDTF">2026-03-16T16:23:00Z</dcterms:modified>
</cp:coreProperties>
</file>